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5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附件1</w:t>
      </w:r>
    </w:p>
    <w:p w14:paraId="3785C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</w:p>
    <w:p w14:paraId="09C06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8"/>
          <w:szCs w:val="48"/>
        </w:rPr>
        <w:t>展览项目申报表</w:t>
      </w:r>
    </w:p>
    <w:bookmarkEnd w:id="0"/>
    <w:p w14:paraId="64593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236"/>
        <w:gridCol w:w="805"/>
        <w:gridCol w:w="1104"/>
        <w:gridCol w:w="860"/>
        <w:gridCol w:w="2366"/>
      </w:tblGrid>
      <w:tr w14:paraId="0F49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57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3A4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2A14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5E9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项目基本情况</w:t>
            </w:r>
          </w:p>
        </w:tc>
      </w:tr>
      <w:tr w14:paraId="3E78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F0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EB6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040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60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7CAA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0C2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125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55E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13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4ADD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7F6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3D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186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A73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11A7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19D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举办时间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1D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D9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举办地点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1ED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79E9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201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主办单位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74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72A2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52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承办单位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CE6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221D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37C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本届展览面积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8B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0A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上届展览面积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CD9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4536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896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已举办总届数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688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668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计划举办频次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DDF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3202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A59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上届举办</w:t>
            </w:r>
          </w:p>
          <w:p w14:paraId="646119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时间地点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F46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053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下届拟举办</w:t>
            </w:r>
          </w:p>
          <w:p w14:paraId="5F8A73D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时间地点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988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1860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66D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已奖励届数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6D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D74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已奖励年度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CEC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1882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973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项目绩效情况</w:t>
            </w:r>
          </w:p>
        </w:tc>
      </w:tr>
      <w:tr w14:paraId="396B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716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展商数量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C11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F52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观众数量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80C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05EB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E8A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外地展商数量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B69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C33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国际展商数量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D9E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34B7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702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举办论坛数量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778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1C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展会直接收入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FD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3047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AF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" w:eastAsia="zh-CN"/>
              </w:rPr>
              <w:t>签约合作</w:t>
            </w:r>
          </w:p>
          <w:p w14:paraId="0289EF1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" w:eastAsia="zh-CN"/>
              </w:rPr>
              <w:t>项目数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617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CD4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现场成交额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24B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1E10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B2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本地参展商</w:t>
            </w:r>
          </w:p>
          <w:p w14:paraId="156C33E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F2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3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已签署落实</w:t>
            </w:r>
          </w:p>
          <w:p w14:paraId="1154D03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协议企业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78C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72C5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4FB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国家级媒体</w:t>
            </w:r>
          </w:p>
          <w:p w14:paraId="47260AC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报道数量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2A2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215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省市级媒体</w:t>
            </w:r>
          </w:p>
          <w:p w14:paraId="50F86F4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报道数量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B5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4A23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414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展商满意率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6F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94A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观众满意率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21D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2887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C782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场租合同金额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D5DF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3B6E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补贴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金额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F69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18AD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1A51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55DFE474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本单位郑重承诺：</w:t>
            </w:r>
          </w:p>
          <w:p w14:paraId="0929EDE4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以上内容保证完整、真实、有效</w:t>
            </w:r>
          </w:p>
          <w:p w14:paraId="390D69DD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2.本展览项目未申请天津市其他财政资金补贴</w:t>
            </w:r>
          </w:p>
          <w:p w14:paraId="08A1C5EF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713C6235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</w:p>
          <w:p w14:paraId="28A7B2C5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盖   章</w:t>
            </w:r>
          </w:p>
          <w:p w14:paraId="2F893067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3533FD2A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年  月  日</w:t>
            </w:r>
          </w:p>
          <w:p w14:paraId="4742DB05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58AAF0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92011"/>
    <w:rsid w:val="6D89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2026-06-18T08:26:00Z</dcterms:created>
  <dc:creator>WPS_1477987779</dc:creator>
  <cp:lastModifiedBy>WPS_1477987779</cp:lastModifiedBy>
  <dcterms:modified xsi:type="dcterms:W3CDTF">2026-06-18T08:26:21Z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6100187A084B4970BA94A3CF0AEB74AB_11</vt:lpwstr>
  </property>
  <property fmtid="{D5CDD505-2E9C-101B-9397-08002B2CF9AE}" pid="4" name="KSOTemplateDocerSaveRecord">
    <vt:lpwstr>eyJoZGlkIjoiZWU2OGI2MDYyZWFiZjVmYzIyNmJiZmE4ZGI0ZGY5M2EiLCJ1c2VySWQiOiIyNDg3OTIyOTQifQ==</vt:lpwstr>
  </property>
</Properties>
</file>