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"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val="en" w:eastAsia="zh-CN"/>
        </w:rPr>
        <w:t>未来产业领域科技计划项目需求信息表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" w:eastAsia="zh-CN"/>
        </w:rPr>
      </w:pPr>
    </w:p>
    <w:tbl>
      <w:tblPr>
        <w:tblStyle w:val="3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6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val="en-US" w:eastAsia="zh-CN"/>
              </w:rPr>
              <w:t>近三年收入</w:t>
            </w:r>
          </w:p>
        </w:tc>
        <w:tc>
          <w:tcPr>
            <w:tcW w:w="6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vertAlign w:val="baseline"/>
                <w:lang w:val="en" w:eastAsia="zh-CN"/>
              </w:rPr>
              <w:t>2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vertAlign w:val="baseline"/>
                <w:lang w:val="en" w:eastAsia="zh-CN"/>
              </w:rPr>
              <w:t>年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vertAlign w:val="baseline"/>
                <w:lang w:val="en-US" w:eastAsia="zh-CN"/>
              </w:rPr>
              <w:t>：**万元，202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vertAlign w:val="baseline"/>
                <w:lang w:val="en" w:eastAsia="zh-CN"/>
              </w:rPr>
              <w:t>3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vertAlign w:val="baseline"/>
                <w:lang w:val="en-US" w:eastAsia="zh-CN"/>
              </w:rPr>
              <w:t>年：**万元，202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vertAlign w:val="baseline"/>
                <w:lang w:val="en" w:eastAsia="zh-CN"/>
              </w:rPr>
              <w:t>4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vertAlign w:val="baseline"/>
                <w:lang w:val="en-US" w:eastAsia="zh-CN"/>
              </w:rPr>
              <w:t>年：**万元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6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32"/>
                <w:szCs w:val="32"/>
                <w:vertAlign w:val="baseline"/>
                <w:lang w:val="en-US" w:eastAsia="zh-CN"/>
              </w:rPr>
              <w:t>（如：未来能源领域-氢能）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val="en-US" w:eastAsia="zh-CN"/>
              </w:rPr>
              <w:t>攻关方向</w:t>
            </w:r>
          </w:p>
        </w:tc>
        <w:tc>
          <w:tcPr>
            <w:tcW w:w="6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exac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val="en-US" w:eastAsia="zh-CN"/>
              </w:rPr>
              <w:t>研究内容</w:t>
            </w:r>
          </w:p>
        </w:tc>
        <w:tc>
          <w:tcPr>
            <w:tcW w:w="6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32"/>
                <w:szCs w:val="32"/>
                <w:vertAlign w:val="baseline"/>
                <w:lang w:val="en-US" w:eastAsia="zh-CN"/>
              </w:rPr>
              <w:t>（列条目：项目背景、重要意义、前期已开展工作、项目主要实施内容、技术指标及亮点、技术在国内外所处水平、应用领域、实施周期等）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val="en-US" w:eastAsia="zh-CN"/>
              </w:rPr>
              <w:t>项目总投资</w:t>
            </w:r>
          </w:p>
        </w:tc>
        <w:tc>
          <w:tcPr>
            <w:tcW w:w="6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Nimbus Roman No9 L" w:hAnsi="Nimbus Roman No9 L" w:eastAsia="仿宋_GB2312" w:cs="Nimbus Roman No9 L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sz w:val="32"/>
                <w:szCs w:val="32"/>
                <w:vertAlign w:val="baseline"/>
                <w:lang w:val="en-US" w:eastAsia="zh-CN"/>
              </w:rPr>
              <w:t xml:space="preserve"> （    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exac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val="en-US" w:eastAsia="zh-CN"/>
              </w:rPr>
              <w:t>3年内可取得的突破成果</w:t>
            </w:r>
          </w:p>
        </w:tc>
        <w:tc>
          <w:tcPr>
            <w:tcW w:w="6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Nimbus Roman No9 L" w:hAnsi="Nimbus Roman No9 L" w:eastAsia="仿宋_GB2312" w:cs="Nimbus Roman No9 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32"/>
                <w:szCs w:val="32"/>
                <w:vertAlign w:val="baseline"/>
                <w:lang w:val="en-US" w:eastAsia="zh-CN"/>
              </w:rPr>
              <w:t>（列条目：经济效益、社会效益、专利数、成果数、人才培养、合同交易等）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val="en-US" w:eastAsia="zh-CN"/>
              </w:rPr>
              <w:t>联合申报主体情况</w:t>
            </w:r>
          </w:p>
        </w:tc>
        <w:tc>
          <w:tcPr>
            <w:tcW w:w="6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Nimbus Roman No9 L" w:hAnsi="Nimbus Roman No9 L" w:eastAsia="仿宋_GB2312" w:cs="Nimbus Roman No9 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32"/>
                <w:szCs w:val="32"/>
                <w:vertAlign w:val="baseline"/>
                <w:lang w:val="en-US" w:eastAsia="zh-CN"/>
              </w:rPr>
              <w:t>（如有联合申报主体，请明确列出）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exac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jIzZGFjOTZhYWU2ZGYyMTRjMWMxMmU2ODUxOWIifQ=="/>
  </w:docVars>
  <w:rsids>
    <w:rsidRoot w:val="00000000"/>
    <w:rsid w:val="0BDE041F"/>
    <w:rsid w:val="3BBF5A41"/>
    <w:rsid w:val="5F5F03CC"/>
    <w:rsid w:val="5FE7D8F4"/>
    <w:rsid w:val="63B6C315"/>
    <w:rsid w:val="6D057CDA"/>
    <w:rsid w:val="75DFE61E"/>
    <w:rsid w:val="79739738"/>
    <w:rsid w:val="7BFF9279"/>
    <w:rsid w:val="9E7F34B6"/>
    <w:rsid w:val="D7ED2D3A"/>
    <w:rsid w:val="E2DFDF98"/>
    <w:rsid w:val="E8F6FC6E"/>
    <w:rsid w:val="F2F4D021"/>
    <w:rsid w:val="F5FFFF50"/>
    <w:rsid w:val="FBE567F4"/>
    <w:rsid w:val="FF7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2024-11-14T21:49:00Z</dcterms:created>
  <dc:creator>Administrator</dc:creator>
  <cp:lastModifiedBy>张耀祺</cp:lastModifiedBy>
  <cp:lastPrinted>2025-06-19T08:46:00Z</cp:lastPrinted>
  <dcterms:modified xsi:type="dcterms:W3CDTF">2025-06-19T08:48:32Z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92D066BF10E04883BB3E369B2E6D88D6_12</vt:lpwstr>
  </property>
</Properties>
</file>