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6C90A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4FE8B93E">
      <w:pPr>
        <w:spacing w:line="800" w:lineRule="exact"/>
        <w:jc w:val="center"/>
        <w:rPr>
          <w:rFonts w:ascii="Times New Roman" w:hAnsi="Times New Roman" w:eastAsia="仿宋_GB2312" w:cs="Times New Roman"/>
          <w:bCs/>
          <w:sz w:val="52"/>
          <w:szCs w:val="52"/>
        </w:rPr>
      </w:pPr>
    </w:p>
    <w:p w14:paraId="7817034B">
      <w:pPr>
        <w:spacing w:line="800" w:lineRule="exact"/>
        <w:jc w:val="center"/>
        <w:rPr>
          <w:rFonts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</w:rPr>
        <w:t>天津港保税区众创空间</w:t>
      </w:r>
    </w:p>
    <w:p w14:paraId="761286A9">
      <w:pPr>
        <w:spacing w:line="800" w:lineRule="exact"/>
        <w:jc w:val="center"/>
        <w:rPr>
          <w:rFonts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</w:rPr>
        <w:t>申报书</w:t>
      </w:r>
    </w:p>
    <w:p w14:paraId="572E9B38">
      <w:pPr>
        <w:spacing w:line="800" w:lineRule="exact"/>
        <w:jc w:val="center"/>
        <w:outlineLvl w:val="0"/>
        <w:rPr>
          <w:rFonts w:ascii="Times New Roman" w:hAnsi="Times New Roman" w:eastAsia="仿宋_GB2312" w:cs="Times New Roman"/>
          <w:bCs/>
          <w:spacing w:val="30"/>
          <w:sz w:val="36"/>
        </w:rPr>
      </w:pPr>
    </w:p>
    <w:p w14:paraId="1F522C97">
      <w:pPr>
        <w:spacing w:line="800" w:lineRule="exact"/>
        <w:jc w:val="center"/>
        <w:outlineLvl w:val="0"/>
        <w:rPr>
          <w:rFonts w:ascii="Times New Roman" w:hAnsi="Times New Roman" w:eastAsia="仿宋_GB2312" w:cs="Times New Roman"/>
          <w:bCs/>
          <w:spacing w:val="30"/>
          <w:sz w:val="36"/>
        </w:rPr>
      </w:pPr>
    </w:p>
    <w:p w14:paraId="6DE141AB">
      <w:pPr>
        <w:pStyle w:val="4"/>
        <w:snapToGrid w:val="0"/>
        <w:spacing w:before="120" w:beforeAutospacing="0" w:after="120" w:afterAutospacing="0" w:line="800" w:lineRule="exact"/>
        <w:ind w:firstLine="900" w:firstLineChars="3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众创空间</w:t>
      </w:r>
      <w:r>
        <w:rPr>
          <w:rFonts w:ascii="Times New Roman" w:hAnsi="Times New Roman" w:eastAsia="仿宋_GB2312"/>
          <w:sz w:val="30"/>
          <w:szCs w:val="30"/>
        </w:rPr>
        <w:t>名称：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</w:t>
      </w:r>
    </w:p>
    <w:p w14:paraId="310C5F82">
      <w:pPr>
        <w:pStyle w:val="4"/>
        <w:snapToGrid w:val="0"/>
        <w:spacing w:before="120" w:beforeAutospacing="0" w:after="120" w:afterAutospacing="0" w:line="800" w:lineRule="exact"/>
        <w:ind w:firstLine="896" w:firstLineChars="236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pacing w:val="40"/>
          <w:sz w:val="30"/>
          <w:szCs w:val="30"/>
        </w:rPr>
        <w:t>运营机构</w:t>
      </w:r>
      <w:r>
        <w:rPr>
          <w:rFonts w:ascii="Times New Roman" w:hAnsi="Times New Roman" w:eastAsia="仿宋_GB2312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</w:t>
      </w:r>
      <w:r>
        <w:rPr>
          <w:rFonts w:ascii="Times New Roman" w:hAnsi="Times New Roman" w:eastAsia="仿宋_GB2312"/>
          <w:sz w:val="30"/>
          <w:szCs w:val="30"/>
        </w:rPr>
        <w:t>(盖章)</w:t>
      </w:r>
    </w:p>
    <w:p w14:paraId="6E84CD20">
      <w:pPr>
        <w:pStyle w:val="4"/>
        <w:snapToGrid w:val="0"/>
        <w:spacing w:before="120" w:beforeAutospacing="0" w:after="120" w:afterAutospacing="0" w:line="800" w:lineRule="exact"/>
        <w:ind w:firstLine="900" w:firstLineChars="300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/>
          <w:color w:val="000000"/>
          <w:sz w:val="30"/>
          <w:szCs w:val="30"/>
        </w:rPr>
        <w:t>众创空间</w:t>
      </w:r>
      <w:r>
        <w:rPr>
          <w:rFonts w:ascii="Times New Roman" w:hAnsi="Times New Roman" w:eastAsia="仿宋_GB2312"/>
          <w:color w:val="000000"/>
          <w:sz w:val="30"/>
          <w:szCs w:val="30"/>
        </w:rPr>
        <w:t>类型：</w:t>
      </w:r>
      <w:r>
        <w:rPr>
          <w:rFonts w:ascii="Times New Roman" w:hAnsi="Times New Roman" w:eastAsia="仿宋_GB2312"/>
          <w:color w:val="000000"/>
          <w:sz w:val="30"/>
          <w:szCs w:val="30"/>
          <w:u w:val="single"/>
        </w:rPr>
        <w:t xml:space="preserve">                            </w:t>
      </w:r>
    </w:p>
    <w:p w14:paraId="007D535B">
      <w:pPr>
        <w:pStyle w:val="4"/>
        <w:snapToGrid w:val="0"/>
        <w:spacing w:before="120" w:beforeAutospacing="0" w:after="120" w:afterAutospacing="0" w:line="800" w:lineRule="exact"/>
        <w:ind w:firstLine="900" w:firstLineChars="300"/>
        <w:rPr>
          <w:rFonts w:ascii="Times New Roman" w:hAnsi="Times New Roman" w:eastAsia="仿宋_GB2312"/>
          <w:sz w:val="30"/>
          <w:szCs w:val="30"/>
          <w:u w:val="single"/>
        </w:rPr>
      </w:pPr>
      <w:r>
        <w:rPr>
          <w:rFonts w:ascii="Times New Roman" w:hAnsi="Times New Roman" w:eastAsia="仿宋_GB2312"/>
          <w:sz w:val="30"/>
          <w:szCs w:val="30"/>
        </w:rPr>
        <w:t>联  系  人：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</w:t>
      </w:r>
    </w:p>
    <w:p w14:paraId="02A607F3">
      <w:pPr>
        <w:pStyle w:val="4"/>
        <w:snapToGrid w:val="0"/>
        <w:spacing w:beforeAutospacing="0" w:afterAutospacing="0" w:line="800" w:lineRule="exact"/>
        <w:ind w:firstLine="896" w:firstLineChars="236"/>
        <w:rPr>
          <w:rFonts w:ascii="Times New Roman" w:hAnsi="Times New Roman" w:eastAsia="仿宋_GB2312"/>
          <w:sz w:val="30"/>
          <w:szCs w:val="30"/>
          <w:u w:val="single"/>
        </w:rPr>
      </w:pPr>
      <w:r>
        <w:rPr>
          <w:rFonts w:ascii="Times New Roman" w:hAnsi="Times New Roman" w:eastAsia="仿宋_GB2312"/>
          <w:spacing w:val="40"/>
          <w:sz w:val="30"/>
          <w:szCs w:val="30"/>
        </w:rPr>
        <w:t>联系电话</w:t>
      </w:r>
      <w:r>
        <w:rPr>
          <w:rFonts w:ascii="Times New Roman" w:hAnsi="Times New Roman" w:eastAsia="仿宋_GB2312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</w:t>
      </w:r>
    </w:p>
    <w:p w14:paraId="2EDF82FC">
      <w:pPr>
        <w:pStyle w:val="4"/>
        <w:snapToGrid w:val="0"/>
        <w:spacing w:before="240" w:beforeAutospacing="0" w:afterAutospacing="0" w:line="800" w:lineRule="exact"/>
        <w:ind w:firstLine="896" w:firstLineChars="236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pacing w:val="40"/>
          <w:sz w:val="30"/>
          <w:szCs w:val="30"/>
        </w:rPr>
        <w:t>填报日期</w:t>
      </w:r>
      <w:r>
        <w:rPr>
          <w:rFonts w:ascii="Times New Roman" w:hAnsi="Times New Roman" w:eastAsia="仿宋_GB2312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</w:t>
      </w:r>
    </w:p>
    <w:p w14:paraId="7AAFE4D3">
      <w:pPr>
        <w:rPr>
          <w:rFonts w:ascii="Times New Roman" w:hAnsi="Times New Roman" w:eastAsia="仿宋_GB2312" w:cs="Times New Roman"/>
        </w:rPr>
      </w:pPr>
    </w:p>
    <w:p w14:paraId="05AB001D">
      <w:pPr>
        <w:pStyle w:val="4"/>
        <w:snapToGrid w:val="0"/>
        <w:spacing w:beforeAutospacing="0" w:afterAutospacing="0" w:line="600" w:lineRule="exact"/>
        <w:ind w:firstLine="900" w:firstLineChars="300"/>
        <w:jc w:val="center"/>
        <w:rPr>
          <w:rFonts w:ascii="Times New Roman" w:hAnsi="Times New Roman" w:eastAsia="仿宋_GB2312"/>
          <w:sz w:val="30"/>
          <w:szCs w:val="30"/>
        </w:rPr>
      </w:pPr>
    </w:p>
    <w:p w14:paraId="501CBCBC">
      <w:pPr>
        <w:pStyle w:val="4"/>
        <w:snapToGrid w:val="0"/>
        <w:spacing w:beforeAutospacing="0" w:afterAutospacing="0" w:line="600" w:lineRule="exact"/>
        <w:ind w:firstLine="900" w:firstLineChars="300"/>
        <w:jc w:val="center"/>
        <w:rPr>
          <w:rFonts w:ascii="Times New Roman" w:hAnsi="Times New Roman" w:eastAsia="仿宋_GB2312"/>
          <w:sz w:val="30"/>
          <w:szCs w:val="30"/>
        </w:rPr>
      </w:pPr>
    </w:p>
    <w:p w14:paraId="4071B8FF">
      <w:pPr>
        <w:pStyle w:val="4"/>
        <w:snapToGrid w:val="0"/>
        <w:spacing w:beforeAutospacing="0" w:afterAutospacing="0" w:line="600" w:lineRule="exact"/>
        <w:jc w:val="center"/>
        <w:rPr>
          <w:rFonts w:ascii="Times New Roman" w:hAnsi="Times New Roman" w:eastAsia="仿宋_GB2312"/>
          <w:sz w:val="30"/>
          <w:szCs w:val="30"/>
        </w:rPr>
      </w:pPr>
    </w:p>
    <w:p w14:paraId="1CB55F2C">
      <w:pPr>
        <w:pStyle w:val="4"/>
        <w:snapToGrid w:val="0"/>
        <w:spacing w:beforeAutospacing="0" w:afterAutospacing="0" w:line="600" w:lineRule="exact"/>
        <w:jc w:val="center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天津港保税区科技创新局</w:t>
      </w:r>
    </w:p>
    <w:p w14:paraId="3B2C8727">
      <w:pPr>
        <w:pStyle w:val="4"/>
        <w:snapToGrid w:val="0"/>
        <w:spacing w:beforeAutospacing="0" w:afterAutospacing="0" w:line="600" w:lineRule="exact"/>
        <w:jc w:val="center"/>
        <w:rPr>
          <w:rFonts w:ascii="Times New Roman" w:hAnsi="Times New Roman" w:eastAsia="仿宋_GB2312"/>
          <w:sz w:val="30"/>
          <w:szCs w:val="3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1474" w:gutter="0"/>
          <w:cols w:space="720" w:num="1"/>
          <w:docGrid w:linePitch="579" w:charSpace="-849"/>
        </w:sectPr>
      </w:pPr>
      <w:bookmarkStart w:id="0" w:name="_GoBack"/>
      <w:bookmarkEnd w:id="0"/>
      <w:r>
        <w:rPr>
          <w:rFonts w:hint="eastAsia" w:ascii="Times New Roman" w:hAnsi="Times New Roman" w:eastAsia="仿宋_GB2312"/>
          <w:sz w:val="30"/>
          <w:szCs w:val="30"/>
          <w:lang w:eastAsia="zh-CN"/>
        </w:rPr>
        <w:t>2024</w:t>
      </w:r>
      <w:r>
        <w:rPr>
          <w:rFonts w:ascii="Times New Roman" w:hAnsi="Times New Roman" w:eastAsia="仿宋_GB2312"/>
          <w:sz w:val="30"/>
          <w:szCs w:val="30"/>
        </w:rPr>
        <w:t>年</w:t>
      </w:r>
      <w:r>
        <w:rPr>
          <w:rFonts w:hint="eastAsia" w:ascii="Times New Roman" w:hAnsi="Times New Roman" w:eastAsia="仿宋_GB2312"/>
          <w:sz w:val="30"/>
          <w:szCs w:val="30"/>
        </w:rPr>
        <w:t>7</w:t>
      </w:r>
      <w:r>
        <w:rPr>
          <w:rFonts w:ascii="Times New Roman" w:hAnsi="Times New Roman" w:eastAsia="仿宋_GB2312"/>
          <w:sz w:val="30"/>
          <w:szCs w:val="30"/>
        </w:rPr>
        <w:t>月制</w:t>
      </w:r>
    </w:p>
    <w:p w14:paraId="62683982">
      <w:pPr>
        <w:jc w:val="center"/>
        <w:rPr>
          <w:rFonts w:ascii="Times New Roman" w:hAnsi="Times New Roman" w:eastAsia="仿宋_GB2312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44"/>
          <w:szCs w:val="44"/>
        </w:rPr>
        <w:t>填 报 说 明</w:t>
      </w:r>
    </w:p>
    <w:p w14:paraId="39EF61D0">
      <w:pPr>
        <w:rPr>
          <w:rFonts w:ascii="Times New Roman" w:hAnsi="Times New Roman" w:eastAsia="仿宋_GB2312" w:cs="Times New Roman"/>
          <w:szCs w:val="32"/>
        </w:rPr>
      </w:pPr>
    </w:p>
    <w:p w14:paraId="50258BFB">
      <w:pPr>
        <w:pStyle w:val="4"/>
        <w:snapToGrid w:val="0"/>
        <w:spacing w:beforeAutospacing="0" w:afterAutospacing="0" w:line="600" w:lineRule="exact"/>
        <w:ind w:firstLine="63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1.申报书由申报单位填制，填报时应实事求是，认真填写，并按要求提供相应的附件材料，按序装订成册，加盖公章，同时报送电子版。</w:t>
      </w:r>
    </w:p>
    <w:p w14:paraId="61542C75">
      <w:pPr>
        <w:pStyle w:val="4"/>
        <w:snapToGrid w:val="0"/>
        <w:spacing w:beforeAutospacing="0" w:afterAutospacing="0" w:line="600" w:lineRule="exact"/>
        <w:ind w:firstLine="63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hint="eastAsia" w:ascii="Times New Roman" w:hAnsi="Times New Roman" w:eastAsia="仿宋_GB2312"/>
          <w:sz w:val="32"/>
          <w:szCs w:val="32"/>
        </w:rPr>
        <w:t>众创空间</w:t>
      </w:r>
      <w:r>
        <w:rPr>
          <w:rFonts w:ascii="Times New Roman" w:hAnsi="Times New Roman" w:eastAsia="仿宋_GB2312"/>
          <w:sz w:val="32"/>
          <w:szCs w:val="32"/>
        </w:rPr>
        <w:t>类型包括：综合</w:t>
      </w:r>
      <w:r>
        <w:rPr>
          <w:rFonts w:hint="eastAsia" w:ascii="Times New Roman" w:hAnsi="Times New Roman" w:eastAsia="仿宋_GB2312"/>
          <w:sz w:val="32"/>
          <w:szCs w:val="32"/>
        </w:rPr>
        <w:t>众创空间</w:t>
      </w:r>
      <w:r>
        <w:rPr>
          <w:rFonts w:ascii="Times New Roman" w:hAnsi="Times New Roman" w:eastAsia="仿宋_GB2312"/>
          <w:sz w:val="32"/>
          <w:szCs w:val="32"/>
        </w:rPr>
        <w:t>、专业</w:t>
      </w:r>
      <w:r>
        <w:rPr>
          <w:rFonts w:hint="eastAsia" w:ascii="Times New Roman" w:hAnsi="Times New Roman" w:eastAsia="仿宋_GB2312"/>
          <w:sz w:val="32"/>
          <w:szCs w:val="32"/>
        </w:rPr>
        <w:t>化众创空间</w:t>
      </w:r>
      <w:r>
        <w:rPr>
          <w:rFonts w:ascii="Times New Roman" w:hAnsi="Times New Roman" w:eastAsia="仿宋_GB2312"/>
          <w:sz w:val="32"/>
          <w:szCs w:val="32"/>
        </w:rPr>
        <w:t>。其中，专业</w:t>
      </w:r>
      <w:r>
        <w:rPr>
          <w:rFonts w:hint="eastAsia" w:ascii="Times New Roman" w:hAnsi="Times New Roman" w:eastAsia="仿宋_GB2312"/>
          <w:sz w:val="32"/>
          <w:szCs w:val="32"/>
        </w:rPr>
        <w:t>化众创空间</w:t>
      </w:r>
      <w:r>
        <w:rPr>
          <w:rFonts w:ascii="Times New Roman" w:hAnsi="Times New Roman" w:eastAsia="仿宋_GB2312"/>
          <w:sz w:val="32"/>
          <w:szCs w:val="32"/>
        </w:rPr>
        <w:t>产业聚集度应达75%（含）以上，否则按综合</w:t>
      </w:r>
      <w:r>
        <w:rPr>
          <w:rFonts w:hint="eastAsia" w:ascii="Times New Roman" w:hAnsi="Times New Roman" w:eastAsia="仿宋_GB2312"/>
          <w:sz w:val="32"/>
          <w:szCs w:val="32"/>
        </w:rPr>
        <w:t>众创空间</w:t>
      </w:r>
      <w:r>
        <w:rPr>
          <w:rFonts w:ascii="Times New Roman" w:hAnsi="Times New Roman" w:eastAsia="仿宋_GB2312"/>
          <w:sz w:val="32"/>
          <w:szCs w:val="32"/>
        </w:rPr>
        <w:t>评审。</w:t>
      </w:r>
    </w:p>
    <w:p w14:paraId="3E83FF2C">
      <w:pPr>
        <w:pStyle w:val="4"/>
        <w:snapToGrid w:val="0"/>
        <w:spacing w:beforeAutospacing="0" w:afterAutospacing="0" w:line="600" w:lineRule="exact"/>
        <w:ind w:firstLine="63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3.各场地的运营主体必须为同一法人主体且在</w:t>
      </w:r>
      <w:r>
        <w:rPr>
          <w:rFonts w:hint="eastAsia" w:ascii="Times New Roman" w:hAnsi="Times New Roman" w:eastAsia="仿宋_GB2312"/>
          <w:sz w:val="32"/>
          <w:szCs w:val="32"/>
        </w:rPr>
        <w:t>保税区</w:t>
      </w:r>
      <w:r>
        <w:rPr>
          <w:rFonts w:ascii="Times New Roman" w:hAnsi="Times New Roman" w:eastAsia="仿宋_GB2312"/>
          <w:sz w:val="32"/>
          <w:szCs w:val="32"/>
        </w:rPr>
        <w:t>范围内。</w:t>
      </w:r>
    </w:p>
    <w:p w14:paraId="4A02FA92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毕业企业至少符合以下条件中的一项：</w:t>
      </w:r>
    </w:p>
    <w:p w14:paraId="3160130C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国家高新技术企业</w:t>
      </w:r>
    </w:p>
    <w:p w14:paraId="07E896DE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天津市雏鹰企业</w:t>
      </w:r>
    </w:p>
    <w:p w14:paraId="737060E2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（3）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天津市瞪羚企业</w:t>
      </w:r>
    </w:p>
    <w:p w14:paraId="2A20AE98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连续2年营业收入累计超过1000万</w:t>
      </w:r>
    </w:p>
    <w:p w14:paraId="34C0BC54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累计获得天使投、风投超过500万</w:t>
      </w:r>
    </w:p>
    <w:p w14:paraId="115B082A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被兼并收购或在国内外资本市场挂牌、上市</w:t>
      </w:r>
    </w:p>
    <w:p w14:paraId="4FC1BB97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4FFA5185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77DC4C05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5A45FE3A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6C4A74F7"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6C90BB25">
      <w:pPr>
        <w:pStyle w:val="7"/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tbl>
      <w:tblPr>
        <w:tblStyle w:val="5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591"/>
        <w:gridCol w:w="1600"/>
        <w:gridCol w:w="1592"/>
        <w:gridCol w:w="657"/>
        <w:gridCol w:w="944"/>
        <w:gridCol w:w="103"/>
        <w:gridCol w:w="1370"/>
      </w:tblGrid>
      <w:tr w14:paraId="50801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DEBCE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众创空间</w:t>
            </w:r>
          </w:p>
          <w:p w14:paraId="24E69968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名称</w:t>
            </w:r>
          </w:p>
        </w:tc>
        <w:tc>
          <w:tcPr>
            <w:tcW w:w="78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0ABEE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9DF8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F8BE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运营主体名称</w:t>
            </w:r>
          </w:p>
        </w:tc>
        <w:tc>
          <w:tcPr>
            <w:tcW w:w="78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C6B23">
            <w:pPr>
              <w:spacing w:line="32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（加盖公章）</w:t>
            </w:r>
          </w:p>
        </w:tc>
      </w:tr>
      <w:tr w14:paraId="3DC40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3164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运营主体</w:t>
            </w:r>
          </w:p>
          <w:p w14:paraId="524DFB5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组织机构代码</w:t>
            </w:r>
          </w:p>
        </w:tc>
        <w:tc>
          <w:tcPr>
            <w:tcW w:w="78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6E8EC">
            <w:pPr>
              <w:spacing w:line="32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u w:val="single"/>
              </w:rPr>
            </w:pPr>
          </w:p>
        </w:tc>
      </w:tr>
      <w:tr w14:paraId="7D088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240B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运营主体</w:t>
            </w:r>
          </w:p>
          <w:p w14:paraId="1D312E88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性质</w:t>
            </w:r>
          </w:p>
        </w:tc>
        <w:tc>
          <w:tcPr>
            <w:tcW w:w="78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70B10"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1、企业 （国有□、民营□）  2、科研院所□  3、高校□</w:t>
            </w:r>
          </w:p>
          <w:p w14:paraId="56057987"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4、投资机构□  5、社会组织□  6、其他□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u w:val="single"/>
              </w:rPr>
              <w:t xml:space="preserve">           </w:t>
            </w:r>
          </w:p>
        </w:tc>
      </w:tr>
      <w:tr w14:paraId="142F4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F5413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是否为专业化众创空间及专业领域</w:t>
            </w:r>
          </w:p>
        </w:tc>
        <w:tc>
          <w:tcPr>
            <w:tcW w:w="78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19C7E"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1、是专业化众创空间 □   聚焦的专业领域：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u w:val="single"/>
              </w:rPr>
              <w:t xml:space="preserve">            </w:t>
            </w:r>
          </w:p>
          <w:p w14:paraId="3BB3918A"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2、否□</w:t>
            </w:r>
          </w:p>
        </w:tc>
      </w:tr>
      <w:tr w14:paraId="5FD5C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868A2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运营主体</w:t>
            </w:r>
          </w:p>
          <w:p w14:paraId="265836DB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法定代表人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8EE39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44"/>
                <w:szCs w:val="4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8EF20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46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704FB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44"/>
                <w:szCs w:val="44"/>
              </w:rPr>
            </w:pPr>
          </w:p>
        </w:tc>
      </w:tr>
      <w:tr w14:paraId="6A50B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73679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众创空间</w:t>
            </w:r>
          </w:p>
          <w:p w14:paraId="208A839B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成立时间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FF30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44"/>
                <w:szCs w:val="4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D2622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众创空间</w:t>
            </w:r>
          </w:p>
          <w:p w14:paraId="336522C5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地址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CDF57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44"/>
                <w:szCs w:val="44"/>
              </w:rPr>
            </w:pP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E9CAF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邮编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30D4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44"/>
                <w:szCs w:val="44"/>
              </w:rPr>
            </w:pPr>
          </w:p>
        </w:tc>
      </w:tr>
      <w:tr w14:paraId="4C2AC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0493F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众创空间</w:t>
            </w:r>
          </w:p>
          <w:p w14:paraId="2F9B444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负责人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36F28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EBD8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联系方式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081F2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8B08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E-mail: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77D32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6228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22D43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联系人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8276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588D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职务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6994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9838B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办公电话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17E2E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4BCE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A106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传真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B9E39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A08E0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手机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4D30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45453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E-mail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5A05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6605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B672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管理团队</w:t>
            </w:r>
          </w:p>
          <w:p w14:paraId="1C089EEE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人员总数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44443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AB87A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管理团队中本科及以上管理服务人员数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E7189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83A4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众创空间</w:t>
            </w:r>
          </w:p>
          <w:p w14:paraId="66A7F41D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网址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0EF22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6E51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2AB1F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自主支配场地面积（平方米）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E7FB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F4B88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其中租赁</w:t>
            </w:r>
          </w:p>
          <w:p w14:paraId="6AC3B185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场地面积（平方米）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0D813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14C0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场地租赁期限（年）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8265F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6AD7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7FCBA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可提供工位</w:t>
            </w:r>
          </w:p>
          <w:p w14:paraId="7358E77F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总数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C69E9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3DC6D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入驻创业者（包括创客、创业团队和初创企业）使用工位数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A6D05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B06F2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入驻率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4BF3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E2AA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70F83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入驻创客数量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C0E59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个，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（请列出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名称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、入驻时间、是否常驻，可另附页）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71B28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入驻创业团队数量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EAF8F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个，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（请列出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名称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、入驻时间、是否常驻，可另附页）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C582A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入驻创业企业数量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4A209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个，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（请列出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名称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、入驻时间、是否常驻，可另附页）</w:t>
            </w:r>
          </w:p>
        </w:tc>
      </w:tr>
      <w:tr w14:paraId="56451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3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DF13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众创空间</w:t>
            </w:r>
          </w:p>
          <w:p w14:paraId="03C6FC83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基本情况</w:t>
            </w:r>
          </w:p>
          <w:p w14:paraId="34B2610D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介绍</w:t>
            </w:r>
          </w:p>
          <w:p w14:paraId="2E58130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（800字内）</w:t>
            </w:r>
          </w:p>
        </w:tc>
        <w:tc>
          <w:tcPr>
            <w:tcW w:w="78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4A264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（主要负责人及管理团队介绍、基本场地和设施情况、集聚创新创业者情况，请附相关佐证材料）</w:t>
            </w:r>
          </w:p>
          <w:p w14:paraId="3ECFA6C5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14FE808C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07705554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0D3BFCC7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454A9C9E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1A2ADF98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5D35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3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8AAD3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运营管理机制建设情况</w:t>
            </w:r>
          </w:p>
          <w:p w14:paraId="52483C55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（500字内）</w:t>
            </w:r>
          </w:p>
        </w:tc>
        <w:tc>
          <w:tcPr>
            <w:tcW w:w="78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09E48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（基本运营状况和项目遴选、毕业或毕业机制、信息管理、创业导师工作机制等各项工作机制建立和执行情况。相关运营管理制度可另附页）</w:t>
            </w:r>
          </w:p>
          <w:p w14:paraId="5F3B1B55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269F4F28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5DE07FF4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096A8F15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25B8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7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0BD13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服务体系建设情况</w:t>
            </w:r>
          </w:p>
          <w:p w14:paraId="2F97B53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（500字内）</w:t>
            </w:r>
          </w:p>
        </w:tc>
        <w:tc>
          <w:tcPr>
            <w:tcW w:w="78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6C51C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（建立开放式互联网线上平台，整合内外部创新创业资源，开展创业辅导、对接交流、投资路演等多元化线上线下活动情况，提供研发设计、检验检测、技术成果转移转化等技术创新服务的情况）</w:t>
            </w:r>
          </w:p>
          <w:p w14:paraId="3BCDF687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46CDA02B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6153166F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17B2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5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0CA4F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投融资服务</w:t>
            </w:r>
          </w:p>
          <w:p w14:paraId="2F7BBEA0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情况</w:t>
            </w:r>
          </w:p>
          <w:p w14:paraId="57BBC0C5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（500字内）</w:t>
            </w:r>
          </w:p>
        </w:tc>
        <w:tc>
          <w:tcPr>
            <w:tcW w:w="78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3F782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（利用互联网金融、股权众筹融资等方式，加强与天使投资人、创投机构合作，完善投融资模式，为创新创业者提供投融资服务情况）</w:t>
            </w:r>
          </w:p>
          <w:p w14:paraId="5A0FB9F7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1384718D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263DD858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2237F49A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2A423796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A67D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D5D7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专业领域服务条件建设</w:t>
            </w:r>
          </w:p>
          <w:p w14:paraId="7FF12E7A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和服务情况</w:t>
            </w:r>
          </w:p>
          <w:p w14:paraId="74C085F9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（专业化众创空间填写，800字内）</w:t>
            </w:r>
          </w:p>
        </w:tc>
        <w:tc>
          <w:tcPr>
            <w:tcW w:w="78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BEE07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（专业化众创空间应聚集有专业化的创新创业者，专业化研究开发和产业化条件及创新创业生态建设情况，提供符合行业特征专业领域的技术、信息及资源对接等个性化、定制化服务的情况）</w:t>
            </w:r>
          </w:p>
          <w:p w14:paraId="1209A10A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3EA3B7FB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18953224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7333DD63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3A347BC7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35C55770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0AD21527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24BE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3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9ECD2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其他特色服务开展情况</w:t>
            </w:r>
          </w:p>
          <w:p w14:paraId="2B53902F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（500字内）</w:t>
            </w:r>
          </w:p>
        </w:tc>
        <w:tc>
          <w:tcPr>
            <w:tcW w:w="78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88D5F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（整合优势资源创新性地为创新创业者提供有效服务，构筑创业孵化链条，搭建国际创新创业平台，促进众创空间依托主体业务转型升级和持续创新等的情况）</w:t>
            </w:r>
          </w:p>
          <w:p w14:paraId="2B8027EB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5EC2393B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33CE0291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4046EC4A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67A89824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B034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1ABFE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申报单位</w:t>
            </w:r>
          </w:p>
          <w:p w14:paraId="6FB07778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承诺</w:t>
            </w:r>
          </w:p>
        </w:tc>
        <w:tc>
          <w:tcPr>
            <w:tcW w:w="78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C30FC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0BE61A0C">
            <w:pPr>
              <w:spacing w:line="32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申报材料中所有信息真实可靠，若有失实或造假行为，本单位承担一切责任。</w:t>
            </w:r>
          </w:p>
          <w:p w14:paraId="791AA322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60EEEDED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2FF57BD3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21495CE8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法定代表人（签字）：             申报单位（公章）：    </w:t>
            </w:r>
          </w:p>
          <w:p w14:paraId="2D425F95">
            <w:pPr>
              <w:spacing w:line="320" w:lineRule="exact"/>
              <w:ind w:firstLine="4800" w:firstLineChars="20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6F4672F2">
            <w:pPr>
              <w:spacing w:line="320" w:lineRule="exact"/>
              <w:ind w:firstLine="4800" w:firstLineChars="20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年   月   日</w:t>
            </w:r>
          </w:p>
        </w:tc>
      </w:tr>
    </w:tbl>
    <w:p w14:paraId="4185F343">
      <w:pPr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402B5E72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-1.运营资质相关文件</w:t>
      </w:r>
    </w:p>
    <w:p w14:paraId="54B7513F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-2.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运营</w:t>
      </w:r>
      <w:r>
        <w:rPr>
          <w:rFonts w:ascii="Times New Roman" w:hAnsi="Times New Roman" w:eastAsia="仿宋_GB2312" w:cs="Times New Roman"/>
          <w:sz w:val="32"/>
          <w:szCs w:val="32"/>
        </w:rPr>
        <w:t>场地情况表</w:t>
      </w:r>
    </w:p>
    <w:p w14:paraId="2F822257">
      <w:pPr>
        <w:spacing w:line="600" w:lineRule="exact"/>
        <w:ind w:firstLine="160" w:firstLineChars="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-3.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投融</w:t>
      </w:r>
      <w:r>
        <w:rPr>
          <w:rFonts w:ascii="Times New Roman" w:hAnsi="Times New Roman" w:eastAsia="仿宋_GB2312" w:cs="Times New Roman"/>
          <w:sz w:val="32"/>
          <w:szCs w:val="32"/>
        </w:rPr>
        <w:t>资金情况表</w:t>
      </w:r>
    </w:p>
    <w:p w14:paraId="681D4806">
      <w:pPr>
        <w:spacing w:line="600" w:lineRule="exact"/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-4.管理人员情况表</w:t>
      </w:r>
    </w:p>
    <w:p w14:paraId="1BA2DA51">
      <w:pPr>
        <w:spacing w:line="600" w:lineRule="exact"/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-5.创业导师情况表</w:t>
      </w:r>
    </w:p>
    <w:p w14:paraId="18032326">
      <w:pPr>
        <w:spacing w:line="600" w:lineRule="exact"/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-6.专业技术服务情况表（专业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众创空间</w:t>
      </w:r>
      <w:r>
        <w:rPr>
          <w:rFonts w:ascii="Times New Roman" w:hAnsi="Times New Roman" w:eastAsia="仿宋_GB2312" w:cs="Times New Roman"/>
          <w:sz w:val="32"/>
          <w:szCs w:val="32"/>
        </w:rPr>
        <w:t>必填）</w:t>
      </w:r>
    </w:p>
    <w:p w14:paraId="6BAFB971">
      <w:pPr>
        <w:spacing w:line="600" w:lineRule="exact"/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</w:p>
    <w:p w14:paraId="21568492">
      <w:pPr>
        <w:spacing w:line="600" w:lineRule="exact"/>
        <w:ind w:firstLine="964" w:firstLineChars="3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以下单独成册</w:t>
      </w:r>
    </w:p>
    <w:p w14:paraId="79511835">
      <w:pPr>
        <w:spacing w:line="600" w:lineRule="exact"/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-7.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入驻</w:t>
      </w:r>
      <w:r>
        <w:rPr>
          <w:rFonts w:ascii="Times New Roman" w:hAnsi="Times New Roman" w:eastAsia="仿宋_GB2312" w:cs="Times New Roman"/>
          <w:sz w:val="32"/>
          <w:szCs w:val="32"/>
        </w:rPr>
        <w:t>企业情况表</w:t>
      </w:r>
    </w:p>
    <w:p w14:paraId="6E981E32">
      <w:pPr>
        <w:spacing w:line="600" w:lineRule="exact"/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-8.毕业企业情况表</w:t>
      </w:r>
    </w:p>
    <w:p w14:paraId="4DFCB60B"/>
    <w:p w14:paraId="72B9E535"/>
    <w:p w14:paraId="688995E0"/>
    <w:p w14:paraId="7E0D6083">
      <w:pPr>
        <w:snapToGrid w:val="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6726E0F2">
      <w:pPr>
        <w:snapToGrid w:val="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67AFBBF3">
      <w:pPr>
        <w:snapToGrid w:val="0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-1</w:t>
      </w:r>
    </w:p>
    <w:p w14:paraId="4ECC500B">
      <w:pPr>
        <w:snapToGrid w:val="0"/>
        <w:jc w:val="center"/>
        <w:rPr>
          <w:rFonts w:ascii="Times New Roman" w:hAnsi="Times New Roman" w:eastAsia="仿宋_GB2312" w:cs="Times New Roman"/>
          <w:sz w:val="40"/>
        </w:rPr>
      </w:pPr>
      <w:r>
        <w:rPr>
          <w:rFonts w:ascii="Times New Roman" w:hAnsi="Times New Roman" w:eastAsia="仿宋_GB2312" w:cs="Times New Roman"/>
          <w:sz w:val="40"/>
        </w:rPr>
        <w:t>运营资质相关文件</w:t>
      </w:r>
    </w:p>
    <w:p w14:paraId="0259EBD1">
      <w:pPr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44353B15">
      <w:pPr>
        <w:numPr>
          <w:ilvl w:val="0"/>
          <w:numId w:val="1"/>
        </w:numPr>
        <w:spacing w:line="360" w:lineRule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众创空间运营机构设置与职能的相关文件复印件</w:t>
      </w:r>
    </w:p>
    <w:p w14:paraId="404EB404">
      <w:pPr>
        <w:numPr>
          <w:ilvl w:val="0"/>
          <w:numId w:val="1"/>
        </w:num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众创空间企业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入驻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条件及企业毕业条件的相关文件复印件表</w:t>
      </w:r>
    </w:p>
    <w:p w14:paraId="4FA6B877"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br w:type="page"/>
      </w:r>
    </w:p>
    <w:p w14:paraId="7CDAC7E1">
      <w:pPr>
        <w:snapToGrid w:val="0"/>
        <w:rPr>
          <w:rFonts w:ascii="Times New Roman" w:hAnsi="Times New Roman" w:eastAsia="仿宋_GB2312" w:cs="Times New Roman"/>
          <w:sz w:val="32"/>
          <w:szCs w:val="32"/>
        </w:rPr>
      </w:pPr>
    </w:p>
    <w:p w14:paraId="2B09018D">
      <w:pPr>
        <w:snapToGrid w:val="0"/>
        <w:rPr>
          <w:rFonts w:ascii="Times New Roman" w:hAnsi="Times New Roman" w:eastAsia="仿宋_GB2312" w:cs="Times New Roman"/>
          <w:sz w:val="32"/>
          <w:szCs w:val="32"/>
        </w:rPr>
      </w:pPr>
    </w:p>
    <w:p w14:paraId="0CDE0E19">
      <w:pPr>
        <w:snapToGrid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-2</w:t>
      </w:r>
    </w:p>
    <w:p w14:paraId="239819AB">
      <w:pPr>
        <w:jc w:val="center"/>
        <w:rPr>
          <w:rFonts w:ascii="Times New Roman" w:hAnsi="Times New Roman" w:eastAsia="仿宋_GB2312" w:cs="Times New Roman"/>
          <w:sz w:val="44"/>
          <w:szCs w:val="44"/>
        </w:rPr>
      </w:pPr>
      <w:r>
        <w:rPr>
          <w:rFonts w:hint="eastAsia" w:ascii="Times New Roman" w:hAnsi="Times New Roman" w:eastAsia="仿宋_GB2312" w:cs="Times New Roman"/>
          <w:sz w:val="44"/>
          <w:szCs w:val="44"/>
        </w:rPr>
        <w:t>运营</w:t>
      </w:r>
      <w:r>
        <w:rPr>
          <w:rFonts w:ascii="Times New Roman" w:hAnsi="Times New Roman" w:eastAsia="仿宋_GB2312" w:cs="Times New Roman"/>
          <w:sz w:val="44"/>
          <w:szCs w:val="44"/>
        </w:rPr>
        <w:t>场地情况表</w:t>
      </w:r>
    </w:p>
    <w:tbl>
      <w:tblPr>
        <w:tblStyle w:val="5"/>
        <w:tblW w:w="14020" w:type="dxa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3968"/>
        <w:gridCol w:w="1749"/>
        <w:gridCol w:w="1350"/>
        <w:gridCol w:w="1335"/>
        <w:gridCol w:w="1323"/>
        <w:gridCol w:w="1186"/>
        <w:gridCol w:w="1240"/>
        <w:gridCol w:w="1028"/>
      </w:tblGrid>
      <w:tr w14:paraId="4C8DA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968E003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968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 w14:paraId="7418BE6D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场地地址</w:t>
            </w:r>
          </w:p>
        </w:tc>
        <w:tc>
          <w:tcPr>
            <w:tcW w:w="174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F879658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可自主支配场地面积（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4008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42866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其中（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3454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E8C4A7A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产权情况（是/否）</w:t>
            </w:r>
          </w:p>
        </w:tc>
      </w:tr>
      <w:tr w14:paraId="04B3B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19ACF03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968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 w14:paraId="097F6543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E41BED3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687684E0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入驻企业</w:t>
            </w:r>
          </w:p>
          <w:p w14:paraId="14C0F8E9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使用面积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2E69CB32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公共服务</w:t>
            </w:r>
          </w:p>
          <w:p w14:paraId="6931CDED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场地面积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416A495C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其他面积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24E4E410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自有产权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051B56EB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受托管理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3C7DE8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租赁</w:t>
            </w:r>
          </w:p>
        </w:tc>
      </w:tr>
      <w:tr w14:paraId="21619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1778CC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85FB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5AF3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675D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7FD3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EEBF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F09E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D4D4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54E6F7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333EF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6DE364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2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2D78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98FB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75F7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FE09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FA89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FC6A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26C2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497D3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089C7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D23AC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3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7571981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789D661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0382D2B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231A2DA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56182C4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3953EA6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60A4EAA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CA8BB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</w:tbl>
    <w:p w14:paraId="685AF031">
      <w:pPr>
        <w:tabs>
          <w:tab w:val="left" w:pos="-2340"/>
          <w:tab w:val="left" w:pos="1080"/>
        </w:tabs>
        <w:ind w:firstLine="630" w:firstLineChars="300"/>
        <w:rPr>
          <w:rFonts w:ascii="Times New Roman" w:hAnsi="Times New Roman" w:eastAsia="仿宋_GB2312" w:cs="Times New Roman"/>
        </w:rPr>
      </w:pPr>
    </w:p>
    <w:p w14:paraId="787AB2EF">
      <w:pPr>
        <w:tabs>
          <w:tab w:val="left" w:pos="-2340"/>
          <w:tab w:val="left" w:pos="1080"/>
        </w:tabs>
        <w:ind w:firstLine="630" w:firstLineChars="300"/>
        <w:rPr>
          <w:rFonts w:ascii="Times New Roman" w:hAnsi="Times New Roman" w:eastAsia="仿宋_GB2312" w:cs="Times New Roman"/>
        </w:rPr>
      </w:pPr>
    </w:p>
    <w:p w14:paraId="34648F5F">
      <w:pPr>
        <w:tabs>
          <w:tab w:val="left" w:pos="360"/>
        </w:tabs>
        <w:jc w:val="center"/>
        <w:rPr>
          <w:rFonts w:ascii="Times New Roman" w:hAnsi="Times New Roman" w:eastAsia="仿宋_GB2312" w:cs="Times New Roman"/>
        </w:rPr>
      </w:pPr>
    </w:p>
    <w:p w14:paraId="28E2CDA5">
      <w:pPr>
        <w:snapToGrid w:val="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17E7D73B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55C789B1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19A5F74A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533B571C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-3</w:t>
      </w:r>
    </w:p>
    <w:p w14:paraId="0E03BBB1">
      <w:pPr>
        <w:jc w:val="center"/>
        <w:rPr>
          <w:rFonts w:ascii="Times New Roman" w:hAnsi="Times New Roman" w:eastAsia="仿宋_GB2312" w:cs="Times New Roman"/>
          <w:bCs/>
          <w:sz w:val="44"/>
          <w:szCs w:val="44"/>
        </w:rPr>
      </w:pPr>
      <w:r>
        <w:rPr>
          <w:rFonts w:hint="eastAsia" w:ascii="Times New Roman" w:hAnsi="Times New Roman" w:eastAsia="仿宋_GB2312" w:cs="Times New Roman"/>
          <w:bCs/>
          <w:sz w:val="44"/>
          <w:szCs w:val="44"/>
        </w:rPr>
        <w:t>投融</w:t>
      </w:r>
      <w:r>
        <w:rPr>
          <w:rFonts w:ascii="Times New Roman" w:hAnsi="Times New Roman" w:eastAsia="仿宋_GB2312" w:cs="Times New Roman"/>
          <w:bCs/>
          <w:sz w:val="44"/>
          <w:szCs w:val="44"/>
        </w:rPr>
        <w:t>资金情况表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 w14:paraId="0D850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 w14:paraId="5E57DF15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投融资金名称</w:t>
            </w:r>
          </w:p>
        </w:tc>
        <w:tc>
          <w:tcPr>
            <w:tcW w:w="3543" w:type="dxa"/>
          </w:tcPr>
          <w:p w14:paraId="4578DF1E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资金规模（万元）</w:t>
            </w:r>
          </w:p>
        </w:tc>
        <w:tc>
          <w:tcPr>
            <w:tcW w:w="3544" w:type="dxa"/>
          </w:tcPr>
          <w:p w14:paraId="5217DA3E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组建形式（自建或合建）</w:t>
            </w:r>
          </w:p>
        </w:tc>
        <w:tc>
          <w:tcPr>
            <w:tcW w:w="3544" w:type="dxa"/>
          </w:tcPr>
          <w:p w14:paraId="772470CB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合建机构（自建可不填）</w:t>
            </w:r>
          </w:p>
        </w:tc>
      </w:tr>
      <w:tr w14:paraId="2DA1F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 w14:paraId="5B9359B7">
            <w:pPr>
              <w:jc w:val="center"/>
              <w:rPr>
                <w:rFonts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3543" w:type="dxa"/>
          </w:tcPr>
          <w:p w14:paraId="04209715">
            <w:pPr>
              <w:jc w:val="center"/>
              <w:rPr>
                <w:rFonts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3544" w:type="dxa"/>
          </w:tcPr>
          <w:p w14:paraId="41F6E982">
            <w:pPr>
              <w:jc w:val="center"/>
              <w:rPr>
                <w:rFonts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3544" w:type="dxa"/>
          </w:tcPr>
          <w:p w14:paraId="35A0C283">
            <w:pPr>
              <w:jc w:val="center"/>
              <w:rPr>
                <w:rFonts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</w:tr>
      <w:tr w14:paraId="1CB7C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 w14:paraId="13865377">
            <w:pPr>
              <w:jc w:val="center"/>
              <w:rPr>
                <w:rFonts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3543" w:type="dxa"/>
          </w:tcPr>
          <w:p w14:paraId="4747F875">
            <w:pPr>
              <w:jc w:val="center"/>
              <w:rPr>
                <w:rFonts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3544" w:type="dxa"/>
          </w:tcPr>
          <w:p w14:paraId="6A11CB0A">
            <w:pPr>
              <w:jc w:val="center"/>
              <w:rPr>
                <w:rFonts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3544" w:type="dxa"/>
          </w:tcPr>
          <w:p w14:paraId="691A2A8A">
            <w:pPr>
              <w:jc w:val="center"/>
              <w:rPr>
                <w:rFonts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</w:tr>
      <w:tr w14:paraId="69176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43" w:type="dxa"/>
          </w:tcPr>
          <w:p w14:paraId="45ED45AA">
            <w:pPr>
              <w:jc w:val="center"/>
              <w:rPr>
                <w:rFonts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3543" w:type="dxa"/>
          </w:tcPr>
          <w:p w14:paraId="1F21EA8E">
            <w:pPr>
              <w:jc w:val="center"/>
              <w:rPr>
                <w:rFonts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3544" w:type="dxa"/>
          </w:tcPr>
          <w:p w14:paraId="41FAB35C">
            <w:pPr>
              <w:jc w:val="center"/>
              <w:rPr>
                <w:rFonts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3544" w:type="dxa"/>
          </w:tcPr>
          <w:p w14:paraId="2562FF41">
            <w:pPr>
              <w:jc w:val="center"/>
              <w:rPr>
                <w:rFonts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</w:tr>
    </w:tbl>
    <w:p w14:paraId="4FC243BB"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sz w:val="32"/>
          <w:szCs w:val="32"/>
        </w:rPr>
      </w:pPr>
    </w:p>
    <w:p w14:paraId="58C1B180"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须附：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投融</w:t>
      </w:r>
      <w:r>
        <w:rPr>
          <w:rFonts w:ascii="Times New Roman" w:hAnsi="Times New Roman" w:eastAsia="仿宋_GB2312" w:cs="Times New Roman"/>
          <w:sz w:val="28"/>
          <w:szCs w:val="28"/>
        </w:rPr>
        <w:t>资金成立文件或合作建立相关合同文件复印件。</w:t>
      </w:r>
    </w:p>
    <w:p w14:paraId="10373571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4F050E1C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0960949F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-4</w:t>
      </w:r>
    </w:p>
    <w:p w14:paraId="61D8CD31">
      <w:pPr>
        <w:jc w:val="center"/>
        <w:rPr>
          <w:rFonts w:ascii="Times New Roman" w:hAnsi="Times New Roman" w:eastAsia="仿宋_GB2312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44"/>
          <w:szCs w:val="44"/>
        </w:rPr>
        <w:t>众创空间管理机构人员情况表</w:t>
      </w:r>
    </w:p>
    <w:tbl>
      <w:tblPr>
        <w:tblStyle w:val="5"/>
        <w:tblW w:w="13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784"/>
        <w:gridCol w:w="1390"/>
        <w:gridCol w:w="1667"/>
        <w:gridCol w:w="2080"/>
        <w:gridCol w:w="1943"/>
        <w:gridCol w:w="3990"/>
      </w:tblGrid>
      <w:tr w14:paraId="6C1BA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2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0DD5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序号</w:t>
            </w:r>
          </w:p>
        </w:tc>
        <w:tc>
          <w:tcPr>
            <w:tcW w:w="17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0B2B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姓名</w:t>
            </w:r>
          </w:p>
        </w:tc>
        <w:tc>
          <w:tcPr>
            <w:tcW w:w="13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BF60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年龄</w:t>
            </w:r>
          </w:p>
        </w:tc>
        <w:tc>
          <w:tcPr>
            <w:tcW w:w="16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5835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职务</w:t>
            </w:r>
          </w:p>
        </w:tc>
        <w:tc>
          <w:tcPr>
            <w:tcW w:w="20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726D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学历</w:t>
            </w:r>
          </w:p>
          <w:p w14:paraId="17CCE53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学位</w:t>
            </w:r>
          </w:p>
        </w:tc>
        <w:tc>
          <w:tcPr>
            <w:tcW w:w="19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5172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所学专业</w:t>
            </w:r>
          </w:p>
        </w:tc>
        <w:tc>
          <w:tcPr>
            <w:tcW w:w="39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663875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创业、投融资、企业管理等经验或创业服务相关培训情况</w:t>
            </w:r>
          </w:p>
        </w:tc>
      </w:tr>
      <w:tr w14:paraId="5148D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914D4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4A6CC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ECD5F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95662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611DB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BE444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A125905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1E9A3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F5602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36925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1100A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63B77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29A56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0A286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D5BC122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4F4D2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FB704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B8463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3FD43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66A96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8BF47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FE664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E882F9D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1A20E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83AC9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D638B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FB5E4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53F42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DB9A8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9897B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13344C3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7FD40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0BF84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78EEA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30FBE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CEE6F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4DDC3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A89D3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5DF26B4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24A5A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1661F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52970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717A3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918DD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ACB39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60746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A37EB19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09522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38C79C2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7EF9A6D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9F89FC6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6979C7C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C303D94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73E46C86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554DAA2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</w:tbl>
    <w:p w14:paraId="0658E62B"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</w:rPr>
      </w:pPr>
    </w:p>
    <w:p w14:paraId="6A875BC9"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414F9B4D"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sz w:val="32"/>
          <w:szCs w:val="32"/>
        </w:rPr>
      </w:pPr>
    </w:p>
    <w:p w14:paraId="3AE4A2DF"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-5</w:t>
      </w:r>
    </w:p>
    <w:p w14:paraId="6B1BCD51">
      <w:pPr>
        <w:jc w:val="center"/>
        <w:rPr>
          <w:rFonts w:ascii="Times New Roman" w:hAnsi="Times New Roman" w:eastAsia="仿宋_GB2312" w:cs="Times New Roman"/>
          <w:bCs/>
          <w:sz w:val="44"/>
          <w:szCs w:val="44"/>
        </w:rPr>
      </w:pPr>
      <w:r>
        <w:rPr>
          <w:rFonts w:ascii="Times New Roman" w:hAnsi="Times New Roman" w:eastAsia="仿宋_GB2312" w:cs="Times New Roman"/>
          <w:bCs/>
          <w:sz w:val="44"/>
          <w:szCs w:val="44"/>
        </w:rPr>
        <w:t>创业导师情况表</w:t>
      </w:r>
    </w:p>
    <w:tbl>
      <w:tblPr>
        <w:tblStyle w:val="5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3685"/>
        <w:gridCol w:w="1985"/>
        <w:gridCol w:w="3810"/>
        <w:gridCol w:w="1860"/>
      </w:tblGrid>
      <w:tr w14:paraId="3D909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42" w:type="dxa"/>
            <w:vAlign w:val="center"/>
          </w:tcPr>
          <w:p w14:paraId="398FA8A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 w14:paraId="2DBA043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姓名</w:t>
            </w:r>
          </w:p>
        </w:tc>
        <w:tc>
          <w:tcPr>
            <w:tcW w:w="3685" w:type="dxa"/>
            <w:vAlign w:val="center"/>
          </w:tcPr>
          <w:p w14:paraId="437FD57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所在单位</w:t>
            </w:r>
          </w:p>
        </w:tc>
        <w:tc>
          <w:tcPr>
            <w:tcW w:w="1985" w:type="dxa"/>
            <w:vAlign w:val="center"/>
          </w:tcPr>
          <w:p w14:paraId="3B58A89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职务</w:t>
            </w:r>
          </w:p>
        </w:tc>
        <w:tc>
          <w:tcPr>
            <w:tcW w:w="3810" w:type="dxa"/>
            <w:vAlign w:val="center"/>
          </w:tcPr>
          <w:p w14:paraId="73EBC33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服务领域</w:t>
            </w:r>
          </w:p>
        </w:tc>
        <w:tc>
          <w:tcPr>
            <w:tcW w:w="1860" w:type="dxa"/>
            <w:vAlign w:val="center"/>
          </w:tcPr>
          <w:p w14:paraId="11D2FA4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备注</w:t>
            </w:r>
          </w:p>
        </w:tc>
      </w:tr>
      <w:tr w14:paraId="2B179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2" w:type="dxa"/>
          </w:tcPr>
          <w:p w14:paraId="60AE496A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26978B08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09C8B18E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1C41B0A8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810" w:type="dxa"/>
          </w:tcPr>
          <w:p w14:paraId="1AB5F972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860" w:type="dxa"/>
          </w:tcPr>
          <w:p w14:paraId="3B9F249A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268B6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</w:tcPr>
          <w:p w14:paraId="19348184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4876D07D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6F6B02B8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60C13DDE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810" w:type="dxa"/>
          </w:tcPr>
          <w:p w14:paraId="5090AA6E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860" w:type="dxa"/>
          </w:tcPr>
          <w:p w14:paraId="634641F3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65850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42" w:type="dxa"/>
          </w:tcPr>
          <w:p w14:paraId="73940186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500D2464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61BE2ABF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240DA9C9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810" w:type="dxa"/>
          </w:tcPr>
          <w:p w14:paraId="22F9D047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860" w:type="dxa"/>
          </w:tcPr>
          <w:p w14:paraId="6FF2D0DA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3AD5F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2" w:type="dxa"/>
          </w:tcPr>
          <w:p w14:paraId="1308F020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422FD259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34F9F351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1F646C79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810" w:type="dxa"/>
          </w:tcPr>
          <w:p w14:paraId="2910C61D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860" w:type="dxa"/>
          </w:tcPr>
          <w:p w14:paraId="36E79438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</w:tbl>
    <w:p w14:paraId="73DA8991"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</w:rPr>
      </w:pPr>
    </w:p>
    <w:p w14:paraId="1D2433A1"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须附：1.与导师签订的辅导协议或聘书等相关材料。</w:t>
      </w:r>
    </w:p>
    <w:p w14:paraId="6A271C05">
      <w:pPr>
        <w:tabs>
          <w:tab w:val="left" w:pos="-2340"/>
          <w:tab w:val="left" w:pos="1080"/>
        </w:tabs>
        <w:ind w:firstLine="840" w:firstLineChars="3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2.创业导师辅导企业相关图片、活动报道等材料（总数不超过10个）。</w:t>
      </w:r>
    </w:p>
    <w:p w14:paraId="7802A8AB"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sz w:val="28"/>
          <w:szCs w:val="28"/>
        </w:rPr>
      </w:pPr>
    </w:p>
    <w:p w14:paraId="599EF1D4"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sz w:val="28"/>
          <w:szCs w:val="28"/>
        </w:rPr>
      </w:pPr>
    </w:p>
    <w:p w14:paraId="05BF568B"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sz w:val="28"/>
          <w:szCs w:val="28"/>
        </w:rPr>
      </w:pPr>
    </w:p>
    <w:p w14:paraId="302ACE05"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-6</w:t>
      </w:r>
    </w:p>
    <w:p w14:paraId="459AE292">
      <w:pPr>
        <w:spacing w:line="600" w:lineRule="exact"/>
        <w:jc w:val="center"/>
        <w:rPr>
          <w:rFonts w:ascii="Times New Roman" w:hAnsi="Times New Roman" w:eastAsia="仿宋_GB2312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44"/>
          <w:szCs w:val="44"/>
        </w:rPr>
        <w:t>专业技术服务情况表</w:t>
      </w:r>
    </w:p>
    <w:p w14:paraId="7B0BF83E">
      <w:pPr>
        <w:spacing w:line="600" w:lineRule="exact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（专业众创空间必填）</w:t>
      </w:r>
    </w:p>
    <w:tbl>
      <w:tblPr>
        <w:tblStyle w:val="5"/>
        <w:tblW w:w="13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888"/>
        <w:gridCol w:w="2978"/>
        <w:gridCol w:w="3157"/>
        <w:gridCol w:w="2703"/>
      </w:tblGrid>
      <w:tr w14:paraId="6BE9C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051" w:type="dxa"/>
            <w:vAlign w:val="center"/>
          </w:tcPr>
          <w:p w14:paraId="7729735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序号</w:t>
            </w:r>
          </w:p>
        </w:tc>
        <w:tc>
          <w:tcPr>
            <w:tcW w:w="3888" w:type="dxa"/>
            <w:vAlign w:val="center"/>
          </w:tcPr>
          <w:p w14:paraId="3077A9E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公共服务平台名称</w:t>
            </w:r>
          </w:p>
        </w:tc>
        <w:tc>
          <w:tcPr>
            <w:tcW w:w="2978" w:type="dxa"/>
            <w:vAlign w:val="center"/>
          </w:tcPr>
          <w:p w14:paraId="6CA3FBF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建设投资金额（万元）</w:t>
            </w:r>
          </w:p>
        </w:tc>
        <w:tc>
          <w:tcPr>
            <w:tcW w:w="3157" w:type="dxa"/>
            <w:vAlign w:val="center"/>
          </w:tcPr>
          <w:p w14:paraId="491467C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投入运营时间(年月)</w:t>
            </w:r>
          </w:p>
        </w:tc>
        <w:tc>
          <w:tcPr>
            <w:tcW w:w="2703" w:type="dxa"/>
            <w:vAlign w:val="center"/>
          </w:tcPr>
          <w:p w14:paraId="617085A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服务领域</w:t>
            </w:r>
          </w:p>
        </w:tc>
      </w:tr>
      <w:tr w14:paraId="6E129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051" w:type="dxa"/>
          </w:tcPr>
          <w:p w14:paraId="71D3CE16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888" w:type="dxa"/>
          </w:tcPr>
          <w:p w14:paraId="37851F59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14:paraId="558D4715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57" w:type="dxa"/>
          </w:tcPr>
          <w:p w14:paraId="1D4E1835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03" w:type="dxa"/>
          </w:tcPr>
          <w:p w14:paraId="67D5907C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2828F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051" w:type="dxa"/>
          </w:tcPr>
          <w:p w14:paraId="2B5F8B1F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888" w:type="dxa"/>
          </w:tcPr>
          <w:p w14:paraId="2414A469"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14:paraId="5E8E27F1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57" w:type="dxa"/>
          </w:tcPr>
          <w:p w14:paraId="014D162B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03" w:type="dxa"/>
          </w:tcPr>
          <w:p w14:paraId="7F9C74C3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0388E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051" w:type="dxa"/>
          </w:tcPr>
          <w:p w14:paraId="0991F9FD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888" w:type="dxa"/>
          </w:tcPr>
          <w:p w14:paraId="242DE72D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14:paraId="72E82709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57" w:type="dxa"/>
          </w:tcPr>
          <w:p w14:paraId="3A17F9B8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03" w:type="dxa"/>
          </w:tcPr>
          <w:p w14:paraId="6335AE1B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</w:tbl>
    <w:p w14:paraId="3043EB71">
      <w:pPr>
        <w:tabs>
          <w:tab w:val="left" w:pos="-2340"/>
          <w:tab w:val="left" w:pos="1080"/>
        </w:tabs>
        <w:ind w:firstLine="420" w:firstLineChars="200"/>
        <w:rPr>
          <w:rFonts w:ascii="Times New Roman" w:hAnsi="Times New Roman" w:eastAsia="仿宋_GB2312" w:cs="Times New Roman"/>
        </w:rPr>
      </w:pPr>
    </w:p>
    <w:p w14:paraId="7EED8CC4"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须附：公共服务平台主要仪器设备清单及用途。</w:t>
      </w:r>
    </w:p>
    <w:p w14:paraId="7656C038"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br w:type="page"/>
      </w:r>
    </w:p>
    <w:p w14:paraId="40E47FC3"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b/>
          <w:sz w:val="32"/>
          <w:szCs w:val="32"/>
        </w:rPr>
      </w:pPr>
    </w:p>
    <w:p w14:paraId="71333C3F"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-7</w:t>
      </w:r>
    </w:p>
    <w:p w14:paraId="413AEB92">
      <w:pPr>
        <w:snapToGrid w:val="0"/>
        <w:jc w:val="center"/>
        <w:rPr>
          <w:rFonts w:ascii="Times New Roman" w:hAnsi="Times New Roman" w:eastAsia="仿宋_GB2312" w:cs="Times New Roman"/>
          <w:color w:val="000000"/>
          <w:sz w:val="44"/>
          <w:szCs w:val="44"/>
        </w:rPr>
      </w:pPr>
      <w:r>
        <w:rPr>
          <w:rFonts w:ascii="Times New Roman" w:hAnsi="Times New Roman" w:eastAsia="仿宋_GB2312" w:cs="Times New Roman"/>
          <w:color w:val="000000"/>
          <w:sz w:val="44"/>
          <w:szCs w:val="44"/>
        </w:rPr>
        <w:t>入驻企业情况汇总表</w:t>
      </w:r>
    </w:p>
    <w:tbl>
      <w:tblPr>
        <w:tblStyle w:val="5"/>
        <w:tblW w:w="148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20"/>
        <w:gridCol w:w="1095"/>
        <w:gridCol w:w="1454"/>
        <w:gridCol w:w="992"/>
        <w:gridCol w:w="1276"/>
        <w:gridCol w:w="850"/>
        <w:gridCol w:w="992"/>
        <w:gridCol w:w="1134"/>
        <w:gridCol w:w="993"/>
        <w:gridCol w:w="2597"/>
        <w:gridCol w:w="1559"/>
      </w:tblGrid>
      <w:tr w14:paraId="5D142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534" w:type="dxa"/>
            <w:vAlign w:val="center"/>
          </w:tcPr>
          <w:p w14:paraId="4419428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序号</w:t>
            </w:r>
          </w:p>
        </w:tc>
        <w:tc>
          <w:tcPr>
            <w:tcW w:w="1420" w:type="dxa"/>
            <w:vAlign w:val="center"/>
          </w:tcPr>
          <w:p w14:paraId="25F874B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企业名称</w:t>
            </w:r>
          </w:p>
        </w:tc>
        <w:tc>
          <w:tcPr>
            <w:tcW w:w="1095" w:type="dxa"/>
            <w:vAlign w:val="center"/>
          </w:tcPr>
          <w:p w14:paraId="0FA8C8E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注册时间</w:t>
            </w:r>
          </w:p>
        </w:tc>
        <w:tc>
          <w:tcPr>
            <w:tcW w:w="1454" w:type="dxa"/>
            <w:vAlign w:val="center"/>
          </w:tcPr>
          <w:p w14:paraId="2AA0DA8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14:paraId="12A0B29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入驻时间</w:t>
            </w:r>
          </w:p>
        </w:tc>
        <w:tc>
          <w:tcPr>
            <w:tcW w:w="1276" w:type="dxa"/>
            <w:vAlign w:val="center"/>
          </w:tcPr>
          <w:p w14:paraId="4722B5A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注册资金（万元）</w:t>
            </w:r>
          </w:p>
        </w:tc>
        <w:tc>
          <w:tcPr>
            <w:tcW w:w="850" w:type="dxa"/>
            <w:vAlign w:val="center"/>
          </w:tcPr>
          <w:p w14:paraId="0155CC6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技术领域</w:t>
            </w:r>
          </w:p>
        </w:tc>
        <w:tc>
          <w:tcPr>
            <w:tcW w:w="992" w:type="dxa"/>
            <w:vAlign w:val="center"/>
          </w:tcPr>
          <w:p w14:paraId="7DBB6B1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运营</w:t>
            </w:r>
            <w:r>
              <w:rPr>
                <w:rFonts w:ascii="黑体" w:hAnsi="黑体" w:eastAsia="黑体" w:cs="黑体"/>
                <w:sz w:val="24"/>
              </w:rPr>
              <w:t>场地</w:t>
            </w:r>
          </w:p>
          <w:p w14:paraId="394E0CD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（平方米）</w:t>
            </w:r>
          </w:p>
        </w:tc>
        <w:tc>
          <w:tcPr>
            <w:tcW w:w="1134" w:type="dxa"/>
            <w:vAlign w:val="center"/>
          </w:tcPr>
          <w:p w14:paraId="50011B2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上年度营业收入</w:t>
            </w:r>
          </w:p>
          <w:p w14:paraId="19984FB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（万元）</w:t>
            </w:r>
          </w:p>
        </w:tc>
        <w:tc>
          <w:tcPr>
            <w:tcW w:w="993" w:type="dxa"/>
            <w:vAlign w:val="center"/>
          </w:tcPr>
          <w:p w14:paraId="42DFD85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上年度</w:t>
            </w:r>
            <w:r>
              <w:rPr>
                <w:rFonts w:hint="eastAsia" w:ascii="黑体" w:hAnsi="黑体" w:eastAsia="黑体" w:cs="黑体"/>
                <w:sz w:val="24"/>
              </w:rPr>
              <w:t>缴税额</w:t>
            </w:r>
          </w:p>
          <w:p w14:paraId="4CBC179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（万元）</w:t>
            </w:r>
          </w:p>
        </w:tc>
        <w:tc>
          <w:tcPr>
            <w:tcW w:w="2597" w:type="dxa"/>
            <w:vAlign w:val="center"/>
          </w:tcPr>
          <w:p w14:paraId="3CE7706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科技资质（国家科小、市级雏鹰、市级瞪羚、领军企业、领军培育、市级高企、国家高企）</w:t>
            </w:r>
          </w:p>
        </w:tc>
        <w:tc>
          <w:tcPr>
            <w:tcW w:w="1559" w:type="dxa"/>
            <w:vAlign w:val="center"/>
          </w:tcPr>
          <w:p w14:paraId="3B3862A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是否获得投融资</w:t>
            </w:r>
            <w:r>
              <w:rPr>
                <w:rFonts w:hint="eastAsia" w:ascii="黑体" w:hAnsi="黑体" w:eastAsia="黑体" w:cs="黑体"/>
                <w:sz w:val="24"/>
              </w:rPr>
              <w:t>及金额</w:t>
            </w:r>
          </w:p>
        </w:tc>
      </w:tr>
      <w:tr w14:paraId="6D22F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34" w:type="dxa"/>
            <w:vAlign w:val="center"/>
          </w:tcPr>
          <w:p w14:paraId="0059CA4B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20" w:type="dxa"/>
            <w:vAlign w:val="center"/>
          </w:tcPr>
          <w:p w14:paraId="7EAD30CF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95" w:type="dxa"/>
            <w:vAlign w:val="center"/>
          </w:tcPr>
          <w:p w14:paraId="74D4FFD0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54" w:type="dxa"/>
            <w:vAlign w:val="center"/>
          </w:tcPr>
          <w:p w14:paraId="72689621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92" w:type="dxa"/>
          </w:tcPr>
          <w:p w14:paraId="6B00ECFB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76" w:type="dxa"/>
          </w:tcPr>
          <w:p w14:paraId="07E162ED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50" w:type="dxa"/>
          </w:tcPr>
          <w:p w14:paraId="27A576BB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92" w:type="dxa"/>
          </w:tcPr>
          <w:p w14:paraId="41DB20A0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</w:tcPr>
          <w:p w14:paraId="41483657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93" w:type="dxa"/>
          </w:tcPr>
          <w:p w14:paraId="13B021CF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97" w:type="dxa"/>
            <w:vAlign w:val="center"/>
          </w:tcPr>
          <w:p w14:paraId="5C8D84DA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59" w:type="dxa"/>
          </w:tcPr>
          <w:p w14:paraId="3345A6B8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48C31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34" w:type="dxa"/>
            <w:vAlign w:val="center"/>
          </w:tcPr>
          <w:p w14:paraId="46820AC7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20" w:type="dxa"/>
            <w:vAlign w:val="center"/>
          </w:tcPr>
          <w:p w14:paraId="5454882F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95" w:type="dxa"/>
            <w:vAlign w:val="center"/>
          </w:tcPr>
          <w:p w14:paraId="0C34B7D7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54" w:type="dxa"/>
            <w:vAlign w:val="center"/>
          </w:tcPr>
          <w:p w14:paraId="0BFE3363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92" w:type="dxa"/>
          </w:tcPr>
          <w:p w14:paraId="7685A49F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76" w:type="dxa"/>
          </w:tcPr>
          <w:p w14:paraId="274B6302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50" w:type="dxa"/>
          </w:tcPr>
          <w:p w14:paraId="5ADBD1B2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92" w:type="dxa"/>
          </w:tcPr>
          <w:p w14:paraId="1DF5BC92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</w:tcPr>
          <w:p w14:paraId="78B7F39D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93" w:type="dxa"/>
          </w:tcPr>
          <w:p w14:paraId="2AD5339F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97" w:type="dxa"/>
            <w:vAlign w:val="center"/>
          </w:tcPr>
          <w:p w14:paraId="595BABA1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59" w:type="dxa"/>
          </w:tcPr>
          <w:p w14:paraId="13A3348D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67216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34" w:type="dxa"/>
            <w:vAlign w:val="center"/>
          </w:tcPr>
          <w:p w14:paraId="4FDEC515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20" w:type="dxa"/>
            <w:vAlign w:val="center"/>
          </w:tcPr>
          <w:p w14:paraId="0E722FBB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95" w:type="dxa"/>
            <w:vAlign w:val="center"/>
          </w:tcPr>
          <w:p w14:paraId="4E4A1A1A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54" w:type="dxa"/>
            <w:vAlign w:val="center"/>
          </w:tcPr>
          <w:p w14:paraId="1C656796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92" w:type="dxa"/>
          </w:tcPr>
          <w:p w14:paraId="55B43D02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76" w:type="dxa"/>
          </w:tcPr>
          <w:p w14:paraId="53FACF62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50" w:type="dxa"/>
          </w:tcPr>
          <w:p w14:paraId="658A0A24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92" w:type="dxa"/>
          </w:tcPr>
          <w:p w14:paraId="195426DE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</w:tcPr>
          <w:p w14:paraId="3CCABA88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93" w:type="dxa"/>
          </w:tcPr>
          <w:p w14:paraId="6D981FC0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97" w:type="dxa"/>
            <w:vAlign w:val="center"/>
          </w:tcPr>
          <w:p w14:paraId="61F40427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59" w:type="dxa"/>
          </w:tcPr>
          <w:p w14:paraId="4B7119A5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</w:tbl>
    <w:p w14:paraId="324D08E6">
      <w:pPr>
        <w:tabs>
          <w:tab w:val="left" w:pos="-2340"/>
          <w:tab w:val="left" w:pos="1080"/>
        </w:tabs>
        <w:spacing w:line="500" w:lineRule="exact"/>
        <w:ind w:left="1120" w:hanging="1120" w:hangingChars="4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须附：1.所有入驻企业与众创空间签署的服务协议或入驻协议复印件。</w:t>
      </w:r>
    </w:p>
    <w:p w14:paraId="01443468">
      <w:pPr>
        <w:tabs>
          <w:tab w:val="left" w:pos="-2340"/>
          <w:tab w:val="left" w:pos="1080"/>
        </w:tabs>
        <w:spacing w:line="500" w:lineRule="exact"/>
        <w:ind w:firstLine="840" w:firstLineChars="3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2.获得投融资的入驻企业须提供投融资协议、银行流水或工商变更截屏等可说明投融资发</w:t>
      </w:r>
    </w:p>
    <w:p w14:paraId="6255EDCE">
      <w:pPr>
        <w:tabs>
          <w:tab w:val="left" w:pos="-2340"/>
          <w:tab w:val="left" w:pos="1080"/>
        </w:tabs>
        <w:spacing w:line="500" w:lineRule="exact"/>
        <w:ind w:firstLine="1120" w:firstLineChars="4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生的材料。</w:t>
      </w:r>
    </w:p>
    <w:p w14:paraId="676943C5">
      <w:pPr>
        <w:tabs>
          <w:tab w:val="left" w:pos="-2340"/>
          <w:tab w:val="left" w:pos="1080"/>
        </w:tabs>
        <w:spacing w:line="500" w:lineRule="exact"/>
        <w:ind w:firstLine="840" w:firstLineChars="3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3.不少于1个获得投融资的入驻企业案例。</w:t>
      </w:r>
    </w:p>
    <w:p w14:paraId="4A989D7F">
      <w:pPr>
        <w:snapToGrid w:val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102294FB">
      <w:pPr>
        <w:snapToGrid w:val="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2BECA7C8">
      <w:pPr>
        <w:snapToGrid w:val="0"/>
        <w:jc w:val="left"/>
        <w:rPr>
          <w:rFonts w:ascii="Times New Roman" w:hAnsi="Times New Roman" w:eastAsia="仿宋_GB2312" w:cs="Times New Roman"/>
          <w:color w:val="000000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-8</w:t>
      </w:r>
    </w:p>
    <w:p w14:paraId="245DF636">
      <w:pPr>
        <w:snapToGrid w:val="0"/>
        <w:jc w:val="center"/>
        <w:rPr>
          <w:rFonts w:ascii="Times New Roman" w:hAnsi="Times New Roman" w:eastAsia="仿宋_GB2312" w:cs="Times New Roman"/>
          <w:color w:val="000000"/>
          <w:sz w:val="44"/>
          <w:szCs w:val="44"/>
        </w:rPr>
      </w:pPr>
      <w:r>
        <w:rPr>
          <w:rFonts w:ascii="Times New Roman" w:hAnsi="Times New Roman" w:eastAsia="仿宋_GB2312" w:cs="Times New Roman"/>
          <w:color w:val="000000"/>
          <w:sz w:val="44"/>
          <w:szCs w:val="44"/>
        </w:rPr>
        <w:t>毕业企业情况汇总表</w:t>
      </w:r>
    </w:p>
    <w:tbl>
      <w:tblPr>
        <w:tblStyle w:val="5"/>
        <w:tblW w:w="158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954"/>
        <w:gridCol w:w="1843"/>
        <w:gridCol w:w="1418"/>
        <w:gridCol w:w="1275"/>
        <w:gridCol w:w="1134"/>
        <w:gridCol w:w="2017"/>
        <w:gridCol w:w="1633"/>
        <w:gridCol w:w="1562"/>
        <w:gridCol w:w="1235"/>
        <w:gridCol w:w="1064"/>
      </w:tblGrid>
      <w:tr w14:paraId="1CCCF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vAlign w:val="center"/>
          </w:tcPr>
          <w:p w14:paraId="5CB48AD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序号</w:t>
            </w:r>
          </w:p>
        </w:tc>
        <w:tc>
          <w:tcPr>
            <w:tcW w:w="1954" w:type="dxa"/>
            <w:vAlign w:val="center"/>
          </w:tcPr>
          <w:p w14:paraId="57FB28D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企业名称</w:t>
            </w:r>
          </w:p>
        </w:tc>
        <w:tc>
          <w:tcPr>
            <w:tcW w:w="1843" w:type="dxa"/>
            <w:vAlign w:val="center"/>
          </w:tcPr>
          <w:p w14:paraId="6B2AC50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统一社会信用代码</w:t>
            </w:r>
          </w:p>
        </w:tc>
        <w:tc>
          <w:tcPr>
            <w:tcW w:w="1418" w:type="dxa"/>
            <w:vAlign w:val="center"/>
          </w:tcPr>
          <w:p w14:paraId="5298F50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入驻时间（年月）</w:t>
            </w:r>
          </w:p>
        </w:tc>
        <w:tc>
          <w:tcPr>
            <w:tcW w:w="1275" w:type="dxa"/>
            <w:vAlign w:val="center"/>
          </w:tcPr>
          <w:p w14:paraId="7C3603F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毕业时间（年月）</w:t>
            </w:r>
          </w:p>
        </w:tc>
        <w:tc>
          <w:tcPr>
            <w:tcW w:w="1134" w:type="dxa"/>
            <w:vAlign w:val="center"/>
          </w:tcPr>
          <w:p w14:paraId="2904E23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技术领域</w:t>
            </w:r>
          </w:p>
        </w:tc>
        <w:tc>
          <w:tcPr>
            <w:tcW w:w="2017" w:type="dxa"/>
            <w:vAlign w:val="center"/>
          </w:tcPr>
          <w:p w14:paraId="3643134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毕业时</w:t>
            </w:r>
            <w:r>
              <w:rPr>
                <w:rFonts w:hint="eastAsia" w:ascii="黑体" w:hAnsi="黑体" w:eastAsia="黑体" w:cs="黑体"/>
                <w:sz w:val="24"/>
              </w:rPr>
              <w:t>获得科技资质（国家科小、市级雏鹰、市级瞪羚、领军企业、领军培育、市级高企、国家高企）</w:t>
            </w:r>
          </w:p>
        </w:tc>
        <w:tc>
          <w:tcPr>
            <w:tcW w:w="1633" w:type="dxa"/>
            <w:vAlign w:val="center"/>
          </w:tcPr>
          <w:p w14:paraId="4E4962B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毕业时累计获得天使投资或风险投资金额（万元）</w:t>
            </w:r>
          </w:p>
        </w:tc>
        <w:tc>
          <w:tcPr>
            <w:tcW w:w="1562" w:type="dxa"/>
            <w:vAlign w:val="center"/>
          </w:tcPr>
          <w:p w14:paraId="40C7960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毕业前2年累计营业收入（万元）</w:t>
            </w:r>
          </w:p>
        </w:tc>
        <w:tc>
          <w:tcPr>
            <w:tcW w:w="1235" w:type="dxa"/>
            <w:vAlign w:val="center"/>
          </w:tcPr>
          <w:p w14:paraId="1A84D22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上年度</w:t>
            </w:r>
            <w:r>
              <w:rPr>
                <w:rFonts w:hint="eastAsia" w:ascii="黑体" w:hAnsi="黑体" w:eastAsia="黑体" w:cs="黑体"/>
                <w:sz w:val="24"/>
              </w:rPr>
              <w:t>缴税额</w:t>
            </w:r>
          </w:p>
          <w:p w14:paraId="76C5176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（万元）</w:t>
            </w:r>
          </w:p>
        </w:tc>
        <w:tc>
          <w:tcPr>
            <w:tcW w:w="1064" w:type="dxa"/>
            <w:vAlign w:val="center"/>
          </w:tcPr>
          <w:p w14:paraId="7DE4D7F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毕业时是否被并购或挂牌、上市</w:t>
            </w:r>
          </w:p>
        </w:tc>
      </w:tr>
      <w:tr w14:paraId="1B992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vAlign w:val="center"/>
          </w:tcPr>
          <w:p w14:paraId="7794F268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54" w:type="dxa"/>
            <w:vAlign w:val="center"/>
          </w:tcPr>
          <w:p w14:paraId="101103A8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43" w:type="dxa"/>
          </w:tcPr>
          <w:p w14:paraId="2C7E6F6A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18" w:type="dxa"/>
            <w:vAlign w:val="center"/>
          </w:tcPr>
          <w:p w14:paraId="51C8766F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75" w:type="dxa"/>
            <w:vAlign w:val="center"/>
          </w:tcPr>
          <w:p w14:paraId="7B92AD46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</w:tcPr>
          <w:p w14:paraId="0C52F0BD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17" w:type="dxa"/>
          </w:tcPr>
          <w:p w14:paraId="3191020D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33" w:type="dxa"/>
          </w:tcPr>
          <w:p w14:paraId="79C65C9F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62" w:type="dxa"/>
          </w:tcPr>
          <w:p w14:paraId="15011D50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35" w:type="dxa"/>
          </w:tcPr>
          <w:p w14:paraId="3828985F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64" w:type="dxa"/>
            <w:vAlign w:val="center"/>
          </w:tcPr>
          <w:p w14:paraId="6C5FDA6A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7C721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vAlign w:val="center"/>
          </w:tcPr>
          <w:p w14:paraId="628DF007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54" w:type="dxa"/>
            <w:vAlign w:val="center"/>
          </w:tcPr>
          <w:p w14:paraId="0843D420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43" w:type="dxa"/>
          </w:tcPr>
          <w:p w14:paraId="2F91181D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18" w:type="dxa"/>
            <w:vAlign w:val="center"/>
          </w:tcPr>
          <w:p w14:paraId="05EFAE91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75" w:type="dxa"/>
            <w:vAlign w:val="center"/>
          </w:tcPr>
          <w:p w14:paraId="45B77376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</w:tcPr>
          <w:p w14:paraId="5BBCE8A9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17" w:type="dxa"/>
          </w:tcPr>
          <w:p w14:paraId="5A5D305E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33" w:type="dxa"/>
          </w:tcPr>
          <w:p w14:paraId="1B46BB65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62" w:type="dxa"/>
          </w:tcPr>
          <w:p w14:paraId="2F91FC6B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35" w:type="dxa"/>
          </w:tcPr>
          <w:p w14:paraId="62F537B7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64" w:type="dxa"/>
            <w:vAlign w:val="center"/>
          </w:tcPr>
          <w:p w14:paraId="30A26718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2F9D4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vAlign w:val="center"/>
          </w:tcPr>
          <w:p w14:paraId="34BC8884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54" w:type="dxa"/>
            <w:vAlign w:val="center"/>
          </w:tcPr>
          <w:p w14:paraId="5EC8FC26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43" w:type="dxa"/>
          </w:tcPr>
          <w:p w14:paraId="615EA893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18" w:type="dxa"/>
            <w:vAlign w:val="center"/>
          </w:tcPr>
          <w:p w14:paraId="7643119B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75" w:type="dxa"/>
            <w:vAlign w:val="center"/>
          </w:tcPr>
          <w:p w14:paraId="456FCA05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</w:tcPr>
          <w:p w14:paraId="4CAE3768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17" w:type="dxa"/>
          </w:tcPr>
          <w:p w14:paraId="6AF8D0FE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33" w:type="dxa"/>
          </w:tcPr>
          <w:p w14:paraId="2BE50DA1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62" w:type="dxa"/>
          </w:tcPr>
          <w:p w14:paraId="66C39406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35" w:type="dxa"/>
          </w:tcPr>
          <w:p w14:paraId="513428DD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64" w:type="dxa"/>
            <w:vAlign w:val="center"/>
          </w:tcPr>
          <w:p w14:paraId="4A57494F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32A97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vAlign w:val="center"/>
          </w:tcPr>
          <w:p w14:paraId="64E3C2FF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54" w:type="dxa"/>
            <w:vAlign w:val="center"/>
          </w:tcPr>
          <w:p w14:paraId="15C99C93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43" w:type="dxa"/>
          </w:tcPr>
          <w:p w14:paraId="5810AFEB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18" w:type="dxa"/>
            <w:vAlign w:val="center"/>
          </w:tcPr>
          <w:p w14:paraId="1D5E158B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75" w:type="dxa"/>
            <w:vAlign w:val="center"/>
          </w:tcPr>
          <w:p w14:paraId="7A0AFB49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</w:tcPr>
          <w:p w14:paraId="78EDE6AD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17" w:type="dxa"/>
          </w:tcPr>
          <w:p w14:paraId="6488A0A4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33" w:type="dxa"/>
          </w:tcPr>
          <w:p w14:paraId="389035F3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62" w:type="dxa"/>
          </w:tcPr>
          <w:p w14:paraId="253B918B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35" w:type="dxa"/>
          </w:tcPr>
          <w:p w14:paraId="74E7D7AB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64" w:type="dxa"/>
            <w:vAlign w:val="center"/>
          </w:tcPr>
          <w:p w14:paraId="56AF8128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26AFC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vAlign w:val="center"/>
          </w:tcPr>
          <w:p w14:paraId="60FB8CDE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54" w:type="dxa"/>
            <w:vAlign w:val="center"/>
          </w:tcPr>
          <w:p w14:paraId="4DE3AF9A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43" w:type="dxa"/>
          </w:tcPr>
          <w:p w14:paraId="74A0D10A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18" w:type="dxa"/>
            <w:vAlign w:val="center"/>
          </w:tcPr>
          <w:p w14:paraId="734A671E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75" w:type="dxa"/>
            <w:vAlign w:val="center"/>
          </w:tcPr>
          <w:p w14:paraId="1931FC1B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</w:tcPr>
          <w:p w14:paraId="592A51B4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17" w:type="dxa"/>
          </w:tcPr>
          <w:p w14:paraId="48C7406E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33" w:type="dxa"/>
          </w:tcPr>
          <w:p w14:paraId="02B543C1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62" w:type="dxa"/>
          </w:tcPr>
          <w:p w14:paraId="03A5D46A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35" w:type="dxa"/>
          </w:tcPr>
          <w:p w14:paraId="493D8FAF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64" w:type="dxa"/>
            <w:vAlign w:val="center"/>
          </w:tcPr>
          <w:p w14:paraId="695939B1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1D8522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vAlign w:val="center"/>
          </w:tcPr>
          <w:p w14:paraId="13156DDA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54" w:type="dxa"/>
            <w:vAlign w:val="center"/>
          </w:tcPr>
          <w:p w14:paraId="3EEC23C1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43" w:type="dxa"/>
          </w:tcPr>
          <w:p w14:paraId="2FB3F104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18" w:type="dxa"/>
            <w:vAlign w:val="center"/>
          </w:tcPr>
          <w:p w14:paraId="4742FEE9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75" w:type="dxa"/>
            <w:vAlign w:val="center"/>
          </w:tcPr>
          <w:p w14:paraId="53898BC7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</w:tcPr>
          <w:p w14:paraId="39F9D072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17" w:type="dxa"/>
          </w:tcPr>
          <w:p w14:paraId="75A30794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33" w:type="dxa"/>
          </w:tcPr>
          <w:p w14:paraId="08FE13CA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62" w:type="dxa"/>
          </w:tcPr>
          <w:p w14:paraId="7662ACD5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35" w:type="dxa"/>
          </w:tcPr>
          <w:p w14:paraId="08F5A380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64" w:type="dxa"/>
            <w:vAlign w:val="center"/>
          </w:tcPr>
          <w:p w14:paraId="6BC42DCA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0A4AE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vAlign w:val="center"/>
          </w:tcPr>
          <w:p w14:paraId="209BD867"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54" w:type="dxa"/>
            <w:vAlign w:val="center"/>
          </w:tcPr>
          <w:p w14:paraId="220E5EA7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43" w:type="dxa"/>
          </w:tcPr>
          <w:p w14:paraId="48ACE92C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18" w:type="dxa"/>
            <w:vAlign w:val="center"/>
          </w:tcPr>
          <w:p w14:paraId="0BFFC0B2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75" w:type="dxa"/>
            <w:vAlign w:val="center"/>
          </w:tcPr>
          <w:p w14:paraId="7AABE69E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</w:tcPr>
          <w:p w14:paraId="5C0F58D8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17" w:type="dxa"/>
          </w:tcPr>
          <w:p w14:paraId="21FE0F9B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33" w:type="dxa"/>
          </w:tcPr>
          <w:p w14:paraId="618C3340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62" w:type="dxa"/>
          </w:tcPr>
          <w:p w14:paraId="58A0027B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35" w:type="dxa"/>
          </w:tcPr>
          <w:p w14:paraId="7C87E031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64" w:type="dxa"/>
            <w:vAlign w:val="center"/>
          </w:tcPr>
          <w:p w14:paraId="65A35E1A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</w:tbl>
    <w:p w14:paraId="46884768">
      <w:pPr>
        <w:tabs>
          <w:tab w:val="left" w:pos="-2340"/>
          <w:tab w:val="left" w:pos="1080"/>
        </w:tabs>
        <w:spacing w:line="52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须附：1.毕业企业入驻时与众创空间签订的入驻协议复印件。</w:t>
      </w:r>
    </w:p>
    <w:p w14:paraId="0DECB118">
      <w:pPr>
        <w:tabs>
          <w:tab w:val="left" w:pos="-2340"/>
          <w:tab w:val="left" w:pos="1080"/>
        </w:tabs>
        <w:spacing w:line="52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2.毕业企业满足毕业条件的相关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佐证</w:t>
      </w:r>
      <w:r>
        <w:rPr>
          <w:rFonts w:ascii="Times New Roman" w:hAnsi="Times New Roman" w:eastAsia="仿宋_GB2312" w:cs="Times New Roman"/>
          <w:sz w:val="28"/>
          <w:szCs w:val="28"/>
        </w:rPr>
        <w:t>材料复印件。</w:t>
      </w:r>
    </w:p>
    <w:p w14:paraId="392B7DCA">
      <w:pPr>
        <w:widowControl/>
        <w:jc w:val="left"/>
        <w:rPr>
          <w:rFonts w:ascii="Times New Roman" w:hAnsi="Times New Roman" w:eastAsia="仿宋_GB2312" w:cs="Times New Roman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88C3A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34CE1"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0E88C9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1u5d9AAAAACAQAADwAAAAAAAAABACAAAAAiAAAAZHJzL2Rv&#10;d25yZXYueG1sUEsBAhQAFAAAAAgAh07iQKV+TKoJAgAAAQQAAA4AAAAAAAAAAQAgAAAAHw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0E88C9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EC847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B1198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0340" cy="217170"/>
              <wp:effectExtent l="0" t="0" r="1270" b="254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" cy="217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E9F605E"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1pt;width:14.2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VhsGDNEAAAADAQAADwAAAAAAAAABACAAAAAiAAAAZHJzL2Rv&#10;d25yZXYueG1sUEsBAhQAFAAAAAgAh07iQI0V9+jPAQAAlAMAAA4AAAAAAAAAAQAgAAAAI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9F605E">
                    <w:pPr>
                      <w:pStyle w:val="2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71632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975BA1"/>
    <w:multiLevelType w:val="multilevel"/>
    <w:tmpl w:val="6B975BA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YTIxMmE4ZWU4YmRhYjk3ODM5MGE4NTY5MDc0NzcifQ=="/>
  </w:docVars>
  <w:rsids>
    <w:rsidRoot w:val="007B62FB"/>
    <w:rsid w:val="00006EFF"/>
    <w:rsid w:val="00043FEC"/>
    <w:rsid w:val="001B2248"/>
    <w:rsid w:val="0023660D"/>
    <w:rsid w:val="00465E29"/>
    <w:rsid w:val="00477700"/>
    <w:rsid w:val="005271C2"/>
    <w:rsid w:val="006B3689"/>
    <w:rsid w:val="0077286B"/>
    <w:rsid w:val="00784DD5"/>
    <w:rsid w:val="007B62FB"/>
    <w:rsid w:val="007C1B90"/>
    <w:rsid w:val="00866237"/>
    <w:rsid w:val="0090591F"/>
    <w:rsid w:val="009135A9"/>
    <w:rsid w:val="009202EE"/>
    <w:rsid w:val="009E4271"/>
    <w:rsid w:val="00AE6831"/>
    <w:rsid w:val="00B07A3A"/>
    <w:rsid w:val="00C361BE"/>
    <w:rsid w:val="00CD3C1B"/>
    <w:rsid w:val="00DE190D"/>
    <w:rsid w:val="00E10861"/>
    <w:rsid w:val="00E546FA"/>
    <w:rsid w:val="00EB35E6"/>
    <w:rsid w:val="00EE647E"/>
    <w:rsid w:val="1D152A55"/>
    <w:rsid w:val="2EF96C35"/>
    <w:rsid w:val="5395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8">
    <w:name w:val="页眉 Char"/>
    <w:basedOn w:val="6"/>
    <w:link w:val="3"/>
    <w:qFormat/>
    <w:uiPriority w:val="0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15</Pages>
  <Words>2185</Words>
  <Characters>2270</Characters>
  <Lines>22</Lines>
  <Paragraphs>6</Paragraphs>
  <TotalTime>78</TotalTime>
  <ScaleCrop>false</ScaleCrop>
  <LinksUpToDate>false</LinksUpToDate>
  <CharactersWithSpaces>2570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2019-09-17T01:29:00Z</dcterms:created>
  <dc:creator>user</dc:creator>
  <cp:lastModifiedBy>伽铭</cp:lastModifiedBy>
  <dcterms:modified xsi:type="dcterms:W3CDTF">2024-07-23T03:15:00Z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728F1BAC24374D1DAF3B7CEA58DF3D75</vt:lpwstr>
  </property>
</Properties>
</file>