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1B" w:rsidRDefault="001F371B" w:rsidP="001F371B">
      <w:pPr>
        <w:rPr>
          <w:rFonts w:eastAsia="黑体"/>
          <w:spacing w:val="-4"/>
          <w:szCs w:val="32"/>
        </w:rPr>
      </w:pPr>
      <w:r>
        <w:rPr>
          <w:rFonts w:eastAsia="黑体"/>
          <w:spacing w:val="-4"/>
          <w:szCs w:val="32"/>
        </w:rPr>
        <w:t>附件</w:t>
      </w:r>
      <w:r>
        <w:rPr>
          <w:rFonts w:eastAsia="黑体"/>
          <w:spacing w:val="-4"/>
          <w:szCs w:val="32"/>
        </w:rPr>
        <w:t>1</w:t>
      </w:r>
    </w:p>
    <w:p w:rsidR="001F371B" w:rsidRDefault="001F371B" w:rsidP="001F371B">
      <w:pPr>
        <w:spacing w:line="580" w:lineRule="exact"/>
        <w:jc w:val="center"/>
        <w:rPr>
          <w:rFonts w:ascii="方正小标宋简体" w:eastAsia="方正小标宋简体" w:hAnsiTheme="minorEastAsia" w:cstheme="minorBidi"/>
          <w:spacing w:val="-4"/>
          <w:sz w:val="44"/>
          <w:szCs w:val="44"/>
        </w:rPr>
      </w:pPr>
    </w:p>
    <w:p w:rsidR="001F371B" w:rsidRDefault="001F371B" w:rsidP="001F371B">
      <w:pPr>
        <w:spacing w:line="58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展览项目申报表</w:t>
      </w:r>
    </w:p>
    <w:bookmarkEnd w:id="0"/>
    <w:p w:rsidR="001F371B" w:rsidRDefault="001F371B" w:rsidP="001F371B">
      <w:pPr>
        <w:spacing w:line="580" w:lineRule="exact"/>
        <w:rPr>
          <w:rFonts w:asciiTheme="minorHAnsi" w:eastAsiaTheme="minorEastAsia" w:hAnsiTheme="minorHAnsi" w:cstheme="minorBidi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2236"/>
        <w:gridCol w:w="463"/>
        <w:gridCol w:w="342"/>
        <w:gridCol w:w="1104"/>
        <w:gridCol w:w="477"/>
        <w:gridCol w:w="383"/>
        <w:gridCol w:w="2366"/>
      </w:tblGrid>
      <w:tr w:rsidR="001F371B" w:rsidTr="007B0309">
        <w:trPr>
          <w:trHeight w:val="766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项目名称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73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申报单位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法人代表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71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联系人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联系电话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74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开户银行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银行账号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76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举办时间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举办地点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69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主办单位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736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承办单位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84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本届展览面积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上届展览面积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75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已举办总届数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计划举办频次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846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上届举办</w:t>
            </w:r>
          </w:p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时间地点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下届拟举办</w:t>
            </w:r>
          </w:p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时间地点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75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已奖励届数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已奖励年度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72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展商数量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观众数量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72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外地展商比例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国际展商比例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80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举办论坛数量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展会直接收入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80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val="en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  <w:lang w:val="en"/>
              </w:rPr>
              <w:lastRenderedPageBreak/>
              <w:t>签约合作</w:t>
            </w:r>
          </w:p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  <w:lang w:val="en"/>
              </w:rPr>
              <w:t>项目数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现场成交额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80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本地参展商</w:t>
            </w:r>
          </w:p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val="en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数量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已签署落实</w:t>
            </w:r>
          </w:p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协议企业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846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国家级媒体</w:t>
            </w:r>
          </w:p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报道数量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省市级媒体</w:t>
            </w:r>
          </w:p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报道数量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79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展商满意率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观众满意率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134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项目</w:t>
            </w:r>
          </w:p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基本情况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84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spacing w:line="440" w:lineRule="exact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场租合同金额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spacing w:line="440" w:lineRule="exact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spacing w:line="440" w:lineRule="exact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申报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补贴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金额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F371B" w:rsidTr="007B0309">
        <w:trPr>
          <w:trHeight w:val="1344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B" w:rsidRDefault="001F371B" w:rsidP="007B0309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1F371B" w:rsidRDefault="001F371B" w:rsidP="007B0309">
            <w:pPr>
              <w:spacing w:line="36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本单位郑重承诺：</w:t>
            </w:r>
          </w:p>
          <w:p w:rsidR="001F371B" w:rsidRDefault="001F371B" w:rsidP="007B0309">
            <w:pPr>
              <w:spacing w:line="36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  <w:r>
              <w:rPr>
                <w:rFonts w:eastAsiaTheme="minorEastAsia"/>
                <w:sz w:val="28"/>
                <w:szCs w:val="28"/>
              </w:rPr>
              <w:t>以上内容保证完整、真实、有效</w:t>
            </w:r>
          </w:p>
          <w:p w:rsidR="001F371B" w:rsidRDefault="001F371B" w:rsidP="007B0309">
            <w:pPr>
              <w:spacing w:line="36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  <w:r>
              <w:rPr>
                <w:rFonts w:eastAsiaTheme="minorEastAsia"/>
                <w:sz w:val="28"/>
                <w:szCs w:val="28"/>
              </w:rPr>
              <w:t>本展览项目未申请天津市其他财政资金补贴</w:t>
            </w:r>
          </w:p>
          <w:p w:rsidR="001F371B" w:rsidRDefault="001F371B" w:rsidP="007B0309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1F371B" w:rsidRDefault="001F371B" w:rsidP="007B0309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                                                 </w:t>
            </w:r>
          </w:p>
          <w:p w:rsidR="001F371B" w:rsidRDefault="001F371B" w:rsidP="007B0309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盖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章</w:t>
            </w:r>
          </w:p>
          <w:p w:rsidR="001F371B" w:rsidRDefault="001F371B" w:rsidP="007B0309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1F371B" w:rsidRDefault="001F371B" w:rsidP="007B0309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年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日</w:t>
            </w:r>
          </w:p>
          <w:p w:rsidR="001F371B" w:rsidRDefault="001F371B" w:rsidP="007B0309">
            <w:pPr>
              <w:spacing w:line="360" w:lineRule="exact"/>
              <w:jc w:val="left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1F371B" w:rsidRDefault="001F371B" w:rsidP="001F371B">
      <w:pPr>
        <w:rPr>
          <w:rFonts w:asciiTheme="minorHAnsi" w:eastAsia="黑体" w:hAnsiTheme="minorHAnsi" w:cstheme="minorBidi"/>
          <w:szCs w:val="32"/>
        </w:rPr>
      </w:pPr>
      <w:r>
        <w:rPr>
          <w:rFonts w:asciiTheme="minorHAnsi" w:eastAsia="黑体" w:hAnsiTheme="minorHAnsi" w:cstheme="minorBidi"/>
          <w:szCs w:val="32"/>
        </w:rPr>
        <w:br w:type="page"/>
      </w:r>
    </w:p>
    <w:p w:rsidR="004F05AD" w:rsidRDefault="004F05AD"/>
    <w:sectPr w:rsidR="004F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1B"/>
    <w:rsid w:val="001F371B"/>
    <w:rsid w:val="004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1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1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2022-03-16T06:37:00Z</dcterms:created>
  <dcterms:modified xsi:type="dcterms:W3CDTF">2022-03-16T06:38:00Z</dcterms:modified>
</cp:coreProperties>
</file>