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参评自创区名单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中关村国家自主创新示范区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武汉东湖国家自主创新示范区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上海张江国家自主创新示范区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深圳国家自主创新示范区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苏南国家自主创新示范区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天津国家自主创新示范区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长株潭国家自主创新示范区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成都国家自主创新示范区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杭州国家自主创新示范区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西安国家自主创新示范区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珠三角国家自主创新示范区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郑洛新国家自主创新示范区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山东半岛国家自主创新示范区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沈大国家自主创新示范区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福厦泉国家自主创新示范区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合芜蚌国家自主创新示范区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重庆国家自主创新示范区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宁波温州国家自主创新示范区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兰白国家自主创新示范区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乌昌石国家自主创新示范区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鄱阳湖国家自主创新示范区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长春国家自主创新示范区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23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哈大齐国家自主创新示范区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MDe54oUAgAAEw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AEA31B"/>
    <w:multiLevelType w:val="singleLevel"/>
    <w:tmpl w:val="D7AEA31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YzQyMmRiZmI0ZGY0ZDcwMzU1MjE2ODAyNTcyNTcifQ=="/>
    <w:docVar w:name="KSO_WPS_MARK_KEY" w:val="27a87236-75fe-48ac-866d-0690a2d452e9"/>
  </w:docVars>
  <w:rsids>
    <w:rsidRoot w:val="00172A27"/>
    <w:rsid w:val="00C17F3A"/>
    <w:rsid w:val="030D4D12"/>
    <w:rsid w:val="04235DE9"/>
    <w:rsid w:val="062D5BAE"/>
    <w:rsid w:val="080C1F4A"/>
    <w:rsid w:val="0BDF4409"/>
    <w:rsid w:val="0C4A723F"/>
    <w:rsid w:val="10866D1E"/>
    <w:rsid w:val="121934E5"/>
    <w:rsid w:val="14A364F4"/>
    <w:rsid w:val="16AF5BEC"/>
    <w:rsid w:val="1EE73BBA"/>
    <w:rsid w:val="2A7A3661"/>
    <w:rsid w:val="2B323DB9"/>
    <w:rsid w:val="31360DC8"/>
    <w:rsid w:val="32305D99"/>
    <w:rsid w:val="33B93FB5"/>
    <w:rsid w:val="33DB26CA"/>
    <w:rsid w:val="377B88D8"/>
    <w:rsid w:val="3B7A2699"/>
    <w:rsid w:val="3D654577"/>
    <w:rsid w:val="3DAD7A00"/>
    <w:rsid w:val="3E0B44B1"/>
    <w:rsid w:val="41D0206D"/>
    <w:rsid w:val="448B542D"/>
    <w:rsid w:val="45C56CC7"/>
    <w:rsid w:val="45FFD2FF"/>
    <w:rsid w:val="47DDA609"/>
    <w:rsid w:val="49E33BDF"/>
    <w:rsid w:val="4A254F2B"/>
    <w:rsid w:val="51C25640"/>
    <w:rsid w:val="556504F6"/>
    <w:rsid w:val="5602734F"/>
    <w:rsid w:val="5AD65882"/>
    <w:rsid w:val="5AF701E4"/>
    <w:rsid w:val="5B092532"/>
    <w:rsid w:val="5B4E6197"/>
    <w:rsid w:val="5DBED696"/>
    <w:rsid w:val="5EDF38B7"/>
    <w:rsid w:val="602B5418"/>
    <w:rsid w:val="60974C72"/>
    <w:rsid w:val="60EE39A1"/>
    <w:rsid w:val="662A105E"/>
    <w:rsid w:val="6EDB6F63"/>
    <w:rsid w:val="726C1056"/>
    <w:rsid w:val="74A00A0F"/>
    <w:rsid w:val="77BF7639"/>
    <w:rsid w:val="795B5F28"/>
    <w:rsid w:val="79BC8034"/>
    <w:rsid w:val="79E5081C"/>
    <w:rsid w:val="7A173182"/>
    <w:rsid w:val="7AED45AE"/>
    <w:rsid w:val="7B05641A"/>
    <w:rsid w:val="7CDF5529"/>
    <w:rsid w:val="7E77EB54"/>
    <w:rsid w:val="7FFF9B93"/>
    <w:rsid w:val="A7AB55D2"/>
    <w:rsid w:val="AFF5A476"/>
    <w:rsid w:val="BDDF1CA9"/>
    <w:rsid w:val="BFF52C1B"/>
    <w:rsid w:val="DEFA331C"/>
    <w:rsid w:val="E77F6955"/>
    <w:rsid w:val="EB6EB63F"/>
    <w:rsid w:val="EDDF0944"/>
    <w:rsid w:val="EFFBBEEF"/>
    <w:rsid w:val="FBFF0BAD"/>
    <w:rsid w:val="FDD56116"/>
    <w:rsid w:val="FE5FC44C"/>
    <w:rsid w:val="FE77D54A"/>
    <w:rsid w:val="FF6FE380"/>
    <w:rsid w:val="FF7BC2EC"/>
    <w:rsid w:val="FFECF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600" w:beforeAutospacing="1" w:after="600" w:afterAutospacing="1"/>
      <w:jc w:val="center"/>
      <w:outlineLvl w:val="0"/>
    </w:pPr>
    <w:rPr>
      <w:rFonts w:hint="eastAsia" w:ascii="宋体" w:hAnsi="宋体" w:eastAsia="方正小标宋简体" w:cs="宋体"/>
      <w:b/>
      <w:kern w:val="44"/>
      <w:sz w:val="36"/>
      <w:szCs w:val="48"/>
      <w:lang w:bidi="ar"/>
    </w:rPr>
  </w:style>
  <w:style w:type="paragraph" w:styleId="7">
    <w:name w:val="heading 2"/>
    <w:basedOn w:val="1"/>
    <w:next w:val="1"/>
    <w:qFormat/>
    <w:uiPriority w:val="0"/>
    <w:pPr>
      <w:spacing w:line="600" w:lineRule="exact"/>
      <w:ind w:left="420" w:leftChars="200"/>
      <w:outlineLvl w:val="1"/>
    </w:pPr>
    <w:rPr>
      <w:rFonts w:ascii="楷体_GB2312" w:hAnsi="楷体_GB2312" w:eastAsia="楷体_GB2312" w:cs="楷体_GB2312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</w:style>
  <w:style w:type="paragraph" w:styleId="3">
    <w:name w:val="Body Text Indent"/>
    <w:basedOn w:val="1"/>
    <w:next w:val="4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cs="Times New Roman"/>
      <w:kern w:val="2"/>
      <w:sz w:val="21"/>
    </w:rPr>
  </w:style>
  <w:style w:type="paragraph" w:customStyle="1" w:styleId="4">
    <w:name w:val="Body Text First Indent 21"/>
    <w:basedOn w:val="5"/>
    <w:qFormat/>
    <w:uiPriority w:val="0"/>
    <w:pPr>
      <w:ind w:firstLine="420"/>
    </w:pPr>
  </w:style>
  <w:style w:type="paragraph" w:customStyle="1" w:styleId="5">
    <w:name w:val="Body Text Indent1"/>
    <w:basedOn w:val="1"/>
    <w:qFormat/>
    <w:uiPriority w:val="0"/>
    <w:pPr>
      <w:widowControl w:val="0"/>
      <w:spacing w:line="500" w:lineRule="exact"/>
      <w:ind w:firstLine="880" w:firstLineChars="200"/>
      <w:jc w:val="both"/>
    </w:pPr>
    <w:rPr>
      <w:rFonts w:eastAsia="宋体"/>
      <w:kern w:val="2"/>
      <w:sz w:val="21"/>
    </w:rPr>
  </w:style>
  <w:style w:type="paragraph" w:styleId="8">
    <w:name w:val="Body Text"/>
    <w:basedOn w:val="1"/>
    <w:unhideWhenUsed/>
    <w:qFormat/>
    <w:uiPriority w:val="99"/>
    <w:pPr>
      <w:spacing w:after="120"/>
    </w:pPr>
  </w:style>
  <w:style w:type="paragraph" w:styleId="9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4">
    <w:name w:val="Hyperlink"/>
    <w:basedOn w:val="1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7</Pages>
  <Words>2780</Words>
  <Characters>2833</Characters>
  <Lines>0</Lines>
  <Paragraphs>0</Paragraphs>
  <TotalTime>1</TotalTime>
  <ScaleCrop>false</ScaleCrop>
  <LinksUpToDate>false</LinksUpToDate>
  <CharactersWithSpaces>2843</CharactersWithSpaces>
  <Application>WPS Office_10.1.0.7660_F1E327BC-269C-435d-A152-05C5408002CA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袁婷婷</dc:creator>
  <cp:lastModifiedBy>魏明杰</cp:lastModifiedBy>
  <cp:lastPrinted>2024-06-08T06:33:00Z</cp:lastPrinted>
  <dcterms:modified xsi:type="dcterms:W3CDTF">2024-06-11T09:47:18Z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2052-10.1.0.7660</vt:lpwstr>
  </property>
  <property fmtid="{D5CDD505-2E9C-101B-9397-08002B2CF9AE}" pid="3" name="ICV">
    <vt:lpwstr>A59ACB2E63648A1D447861665B264BAC</vt:lpwstr>
  </property>
</Properties>
</file>