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 w:firstLineChars="200"/>
        <w:jc w:val="center"/>
        <w:textAlignment w:val="auto"/>
        <w:rPr>
          <w:rFonts w:hint="default" w:ascii="Times New Roman" w:hAnsi="Times New Roman" w:eastAsia="华文楷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 w:val="0"/>
          <w:sz w:val="32"/>
          <w:szCs w:val="32"/>
        </w:rPr>
        <w:t>参 展 报 名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3"/>
        <w:tblW w:w="84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7"/>
        <w:gridCol w:w="1520"/>
        <w:gridCol w:w="43"/>
        <w:gridCol w:w="679"/>
        <w:gridCol w:w="1588"/>
        <w:gridCol w:w="1569"/>
        <w:gridCol w:w="25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单位名称</w:t>
            </w:r>
          </w:p>
        </w:tc>
        <w:tc>
          <w:tcPr>
            <w:tcW w:w="6354" w:type="dxa"/>
            <w:gridSpan w:val="4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单位地址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邮  编</w:t>
            </w:r>
          </w:p>
        </w:tc>
        <w:tc>
          <w:tcPr>
            <w:tcW w:w="251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所属领域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所属区</w:t>
            </w:r>
          </w:p>
        </w:tc>
        <w:tc>
          <w:tcPr>
            <w:tcW w:w="251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 系 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  务</w:t>
            </w:r>
          </w:p>
        </w:tc>
        <w:tc>
          <w:tcPr>
            <w:tcW w:w="251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E－mail</w:t>
            </w:r>
          </w:p>
        </w:tc>
        <w:tc>
          <w:tcPr>
            <w:tcW w:w="251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科技型中小企业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是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否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领军企业</w:t>
            </w:r>
          </w:p>
        </w:tc>
        <w:tc>
          <w:tcPr>
            <w:tcW w:w="2518" w:type="dxa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是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高新技术企业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国家级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瞪羚企业目</w:t>
            </w:r>
          </w:p>
        </w:tc>
        <w:tc>
          <w:tcPr>
            <w:tcW w:w="2518" w:type="dxa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是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6" w:hRule="exact"/>
          <w:jc w:val="center"/>
        </w:trPr>
        <w:tc>
          <w:tcPr>
            <w:tcW w:w="8474" w:type="dxa"/>
            <w:gridSpan w:val="7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拥有专利数（   ）个   其中发明专利（    ）个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exact"/>
          <w:jc w:val="center"/>
        </w:trPr>
        <w:tc>
          <w:tcPr>
            <w:tcW w:w="8474" w:type="dxa"/>
            <w:gridSpan w:val="7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企业人员数（   ）人   其中研发人员（    ）人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exact"/>
          <w:jc w:val="center"/>
        </w:trPr>
        <w:tc>
          <w:tcPr>
            <w:tcW w:w="8474" w:type="dxa"/>
            <w:gridSpan w:val="7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2022年年收入：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万元，其中研发投入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万元。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参会人员</w:t>
            </w: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性别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2518" w:type="dxa"/>
            <w:vAlign w:val="center"/>
          </w:tcPr>
          <w:p>
            <w:pPr>
              <w:snapToGrid w:val="0"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560" w:lineRule="exact"/>
              <w:ind w:firstLine="643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2" w:hRule="atLeast"/>
          <w:jc w:val="center"/>
        </w:trPr>
        <w:tc>
          <w:tcPr>
            <w:tcW w:w="8474" w:type="dxa"/>
            <w:gridSpan w:val="7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单位特色介绍（电子稿附后提交）：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1" w:hRule="atLeast"/>
          <w:jc w:val="center"/>
        </w:trPr>
        <w:tc>
          <w:tcPr>
            <w:tcW w:w="8474" w:type="dxa"/>
            <w:gridSpan w:val="7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重点项目（产品）介绍（电子稿附后提交）：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37" w:hRule="atLeast"/>
          <w:jc w:val="center"/>
        </w:trPr>
        <w:tc>
          <w:tcPr>
            <w:tcW w:w="8474" w:type="dxa"/>
            <w:gridSpan w:val="7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实物展品1：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尺寸：        重量：     KG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实物展品2：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尺寸：        重量：     KG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实物展品3：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尺寸：        重量：     KG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31" w:hRule="atLeast"/>
          <w:jc w:val="center"/>
        </w:trPr>
        <w:tc>
          <w:tcPr>
            <w:tcW w:w="8474" w:type="dxa"/>
            <w:gridSpan w:val="7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展期的其他需求(展台\展品面积需求)：</w:t>
            </w:r>
          </w:p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用电需求: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  <w:jc w:val="center"/>
        </w:trPr>
        <w:tc>
          <w:tcPr>
            <w:tcW w:w="8474" w:type="dxa"/>
            <w:gridSpan w:val="7"/>
          </w:tcPr>
          <w:p>
            <w:pPr>
              <w:spacing w:line="560" w:lineRule="exact"/>
              <w:ind w:firstLine="41" w:firstLineChars="13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图片资料请以附件形式提供，文件名称请以资料名称命名，如“展品图片-XXX型号芯片”、“企业LOGO-XXX公司”。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ZDg5NWEzZDc5NDAxOWM2NjEwZDE2ZDNkNDZiYzkifQ=="/>
  </w:docVars>
  <w:rsids>
    <w:rsidRoot w:val="00D05FAD"/>
    <w:rsid w:val="00326903"/>
    <w:rsid w:val="005E6054"/>
    <w:rsid w:val="008F67F1"/>
    <w:rsid w:val="00A11BD0"/>
    <w:rsid w:val="00D05FAD"/>
    <w:rsid w:val="00D43AEF"/>
    <w:rsid w:val="1F74D7F5"/>
    <w:rsid w:val="36974478"/>
    <w:rsid w:val="3EDFC081"/>
    <w:rsid w:val="3EDFD423"/>
    <w:rsid w:val="403B2CE2"/>
    <w:rsid w:val="4A1A1595"/>
    <w:rsid w:val="4FFE6900"/>
    <w:rsid w:val="6FF76B41"/>
    <w:rsid w:val="77750189"/>
    <w:rsid w:val="7A2FC864"/>
    <w:rsid w:val="7F1F7C15"/>
    <w:rsid w:val="9CDFF5AA"/>
    <w:rsid w:val="A7FE1F86"/>
    <w:rsid w:val="B3F501D1"/>
    <w:rsid w:val="CBEF6D7D"/>
    <w:rsid w:val="EFD317F9"/>
    <w:rsid w:val="FDFF151A"/>
    <w:rsid w:val="FFDF20EE"/>
    <w:rsid w:val="FFE3C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1426</Characters>
  <Lines>11</Lines>
  <Paragraphs>3</Paragraphs>
  <TotalTime>23</TotalTime>
  <ScaleCrop>false</ScaleCrop>
  <LinksUpToDate>false</LinksUpToDate>
  <CharactersWithSpaces>1673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2022-08-06T19:19:00Z</dcterms:created>
  <dc:creator>17956</dc:creator>
  <cp:lastModifiedBy>WPS_1174747240</cp:lastModifiedBy>
  <cp:lastPrinted>2023-02-24T02:14:00Z</cp:lastPrinted>
  <dcterms:modified xsi:type="dcterms:W3CDTF">2024-03-21T08:57:33Z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91696FC9A90F4724BD2CAB7393E83B80_12</vt:lpwstr>
  </property>
</Properties>
</file>